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8F" w:rsidRDefault="00E0788F" w:rsidP="002362D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17340" cy="88265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1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772" cy="883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8F" w:rsidRDefault="00E0788F" w:rsidP="002362D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788F" w:rsidRDefault="00E0788F" w:rsidP="002362D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362D0" w:rsidRPr="00536B51" w:rsidRDefault="002362D0" w:rsidP="002362D0">
      <w:pPr>
        <w:shd w:val="clear" w:color="auto" w:fill="FFFFFF"/>
        <w:spacing w:after="0" w:line="240" w:lineRule="auto"/>
        <w:ind w:hanging="142"/>
        <w:jc w:val="both"/>
        <w:rPr>
          <w:rFonts w:eastAsia="Times New Roman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Цели и задачи работы по профилактике ДДТТ:</w:t>
      </w:r>
    </w:p>
    <w:p w:rsidR="002362D0" w:rsidRPr="00A1395F" w:rsidRDefault="002362D0" w:rsidP="002362D0">
      <w:pPr>
        <w:shd w:val="clear" w:color="auto" w:fill="FFFFFF"/>
        <w:spacing w:after="0" w:line="240" w:lineRule="auto"/>
        <w:ind w:left="-142" w:firstLine="142"/>
        <w:jc w:val="both"/>
        <w:rPr>
          <w:rFonts w:eastAsia="Times New Roman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2362D0" w:rsidRPr="00A1395F" w:rsidRDefault="002362D0" w:rsidP="002362D0">
      <w:pPr>
        <w:shd w:val="clear" w:color="auto" w:fill="FFFFFF"/>
        <w:spacing w:after="0" w:line="240" w:lineRule="auto"/>
        <w:ind w:left="-142" w:firstLine="142"/>
        <w:jc w:val="both"/>
        <w:rPr>
          <w:rFonts w:eastAsia="Times New Roman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2362D0" w:rsidRPr="00A1395F" w:rsidRDefault="002362D0" w:rsidP="002362D0">
      <w:pPr>
        <w:shd w:val="clear" w:color="auto" w:fill="FFFFFF"/>
        <w:spacing w:after="0" w:line="240" w:lineRule="auto"/>
        <w:ind w:left="-142" w:firstLine="142"/>
        <w:jc w:val="both"/>
        <w:rPr>
          <w:rFonts w:eastAsia="Times New Roman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2362D0" w:rsidRPr="00A1395F" w:rsidRDefault="002362D0" w:rsidP="002362D0">
      <w:pPr>
        <w:shd w:val="clear" w:color="auto" w:fill="FFFFFF"/>
        <w:spacing w:after="0" w:line="240" w:lineRule="auto"/>
        <w:ind w:left="-142" w:firstLine="142"/>
        <w:jc w:val="both"/>
        <w:rPr>
          <w:rFonts w:eastAsia="Times New Roman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2362D0" w:rsidRPr="00A1395F" w:rsidRDefault="002362D0" w:rsidP="002362D0">
      <w:pPr>
        <w:shd w:val="clear" w:color="auto" w:fill="FFFFFF"/>
        <w:spacing w:after="0" w:line="240" w:lineRule="auto"/>
        <w:ind w:left="-142" w:firstLine="142"/>
        <w:jc w:val="both"/>
        <w:rPr>
          <w:rFonts w:eastAsia="Times New Roman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2362D0" w:rsidRDefault="002362D0" w:rsidP="002362D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362D0" w:rsidRPr="00536B51" w:rsidRDefault="002362D0" w:rsidP="002362D0">
      <w:pPr>
        <w:shd w:val="clear" w:color="auto" w:fill="FFFFFF"/>
        <w:spacing w:after="0" w:line="240" w:lineRule="auto"/>
        <w:ind w:hanging="142"/>
        <w:jc w:val="both"/>
        <w:rPr>
          <w:rFonts w:eastAsia="Times New Roman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2362D0" w:rsidRPr="00A1395F" w:rsidRDefault="002362D0" w:rsidP="002362D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</w:t>
      </w:r>
      <w:r w:rsidR="00CE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профилактической работы по 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2362D0" w:rsidRPr="00A1395F" w:rsidRDefault="002362D0" w:rsidP="002362D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2362D0" w:rsidRPr="00A1395F" w:rsidRDefault="002362D0" w:rsidP="002362D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2362D0" w:rsidRPr="00536B51" w:rsidRDefault="002362D0" w:rsidP="002362D0">
      <w:pPr>
        <w:shd w:val="clear" w:color="auto" w:fill="FFFFFF"/>
        <w:spacing w:after="0" w:line="240" w:lineRule="auto"/>
        <w:ind w:hanging="142"/>
        <w:jc w:val="both"/>
        <w:rPr>
          <w:rFonts w:eastAsia="Times New Roman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2362D0" w:rsidRPr="00A1395F" w:rsidRDefault="002362D0" w:rsidP="002362D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2362D0" w:rsidRPr="00A1395F" w:rsidRDefault="00CE08EE" w:rsidP="002362D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и развлечения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Pr="006F0DA4"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</w:rPr>
        <w:t>ТТ</w:t>
      </w:r>
      <w:r w:rsidR="002362D0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62D0" w:rsidRPr="00A1395F" w:rsidRDefault="002362D0" w:rsidP="002362D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2362D0" w:rsidRPr="00A1395F" w:rsidRDefault="002362D0" w:rsidP="002362D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развивающей среды в группах </w:t>
      </w:r>
      <w:r w:rsidR="00CE08EE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CE08EE" w:rsidRPr="006F0DA4">
        <w:rPr>
          <w:rFonts w:ascii="Times New Roman" w:hAnsi="Times New Roman" w:cs="Times New Roman"/>
          <w:sz w:val="28"/>
          <w:szCs w:val="28"/>
        </w:rPr>
        <w:t>ДД</w:t>
      </w:r>
      <w:r w:rsidR="00CE08EE">
        <w:rPr>
          <w:rFonts w:ascii="Times New Roman" w:hAnsi="Times New Roman" w:cs="Times New Roman"/>
          <w:sz w:val="28"/>
          <w:szCs w:val="28"/>
        </w:rPr>
        <w:t>ТТ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62D0" w:rsidRPr="00A1395F" w:rsidRDefault="002362D0" w:rsidP="002362D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2362D0" w:rsidRPr="00536B51" w:rsidRDefault="002362D0" w:rsidP="002362D0">
      <w:pPr>
        <w:shd w:val="clear" w:color="auto" w:fill="FFFFFF"/>
        <w:spacing w:after="0" w:line="240" w:lineRule="auto"/>
        <w:ind w:hanging="142"/>
        <w:jc w:val="both"/>
        <w:rPr>
          <w:rFonts w:eastAsia="Times New Roman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2362D0" w:rsidRPr="00A1395F" w:rsidRDefault="002362D0" w:rsidP="002362D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CE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 совещаний для педагогов,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 (круглый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CE08EE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CE08EE" w:rsidRPr="006F0DA4">
        <w:rPr>
          <w:rFonts w:ascii="Times New Roman" w:hAnsi="Times New Roman" w:cs="Times New Roman"/>
          <w:sz w:val="28"/>
          <w:szCs w:val="28"/>
        </w:rPr>
        <w:t>ДД</w:t>
      </w:r>
      <w:r w:rsidR="00CE08EE">
        <w:rPr>
          <w:rFonts w:ascii="Times New Roman" w:hAnsi="Times New Roman" w:cs="Times New Roman"/>
          <w:sz w:val="28"/>
          <w:szCs w:val="28"/>
        </w:rPr>
        <w:t>ТТ</w:t>
      </w:r>
      <w:r w:rsidR="00CE08EE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62D0" w:rsidRPr="00A1395F" w:rsidRDefault="002362D0" w:rsidP="002362D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2362D0" w:rsidRPr="00A1395F" w:rsidRDefault="002362D0" w:rsidP="002362D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2362D0" w:rsidRPr="002362D0" w:rsidRDefault="002362D0" w:rsidP="002362D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18"/>
        <w:jc w:val="both"/>
        <w:rPr>
          <w:rFonts w:eastAsia="Times New Roman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инструкц</w:t>
      </w:r>
      <w:r w:rsidR="00CE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 проведению инструктажа с д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 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2362D0" w:rsidRPr="00A1395F" w:rsidRDefault="002362D0" w:rsidP="002362D0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6F0DA4" w:rsidRDefault="006F0DA4" w:rsidP="002362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362D0" w:rsidRDefault="002362D0" w:rsidP="002362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362D0" w:rsidRDefault="002362D0" w:rsidP="002362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362D0" w:rsidRDefault="002362D0" w:rsidP="002362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362D0" w:rsidRPr="002362D0" w:rsidRDefault="002362D0" w:rsidP="002362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5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75"/>
        <w:gridCol w:w="108"/>
        <w:gridCol w:w="4428"/>
        <w:gridCol w:w="1984"/>
        <w:gridCol w:w="2127"/>
        <w:gridCol w:w="1134"/>
      </w:tblGrid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4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DA4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BD21E9" w:rsidRPr="006F0DA4" w:rsidTr="002362D0">
        <w:tc>
          <w:tcPr>
            <w:tcW w:w="10348" w:type="dxa"/>
            <w:gridSpan w:val="7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Организационная работа</w:t>
            </w: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Издание приказа о назначении ответственного лица по профилактической работе по предупреждению детского  дорожно-транспортног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травматизма в 2024-2025 уч. год</w:t>
            </w:r>
            <w:r w:rsidR="002362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BD21E9" w:rsidRPr="006F0DA4" w:rsidRDefault="002362D0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Обновление и дополнение Паспорта дорожной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схемы безопасных подходов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ВР, ответственный 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D0" w:rsidRPr="006F0DA4" w:rsidTr="002362D0">
        <w:tc>
          <w:tcPr>
            <w:tcW w:w="492" w:type="dxa"/>
          </w:tcPr>
          <w:p w:rsidR="002362D0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gridSpan w:val="3"/>
          </w:tcPr>
          <w:p w:rsidR="002362D0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воспитателями по предупреждению детского дорожного травматизма.</w:t>
            </w:r>
          </w:p>
        </w:tc>
        <w:tc>
          <w:tcPr>
            <w:tcW w:w="1984" w:type="dxa"/>
          </w:tcPr>
          <w:p w:rsidR="002362D0" w:rsidRPr="006F0DA4" w:rsidRDefault="002362D0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362D0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зам. зав по ВР</w:t>
            </w:r>
          </w:p>
        </w:tc>
        <w:tc>
          <w:tcPr>
            <w:tcW w:w="1134" w:type="dxa"/>
          </w:tcPr>
          <w:p w:rsidR="002362D0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групп методической, детской литературой, наглядными пособиями, оформление уголков 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 по профилактике  ДДТТ на 2024-2025 учебный год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ВР, ответственный 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10348" w:type="dxa"/>
            <w:gridSpan w:val="7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1" w:type="dxa"/>
            <w:gridSpan w:val="3"/>
          </w:tcPr>
          <w:p w:rsidR="00BD21E9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D21E9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rPr>
          <w:trHeight w:val="274"/>
        </w:trPr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D21E9" w:rsidRPr="006F0DA4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профилактике ДДТТ, зам. зав 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2362D0" w:rsidRPr="00A1395F" w:rsidRDefault="002362D0" w:rsidP="002362D0">
            <w:pPr>
              <w:spacing w:after="0" w:line="240" w:lineRule="auto"/>
              <w:ind w:left="64" w:hanging="6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«Методические рекомендации</w:t>
            </w:r>
          </w:p>
          <w:p w:rsidR="002362D0" w:rsidRDefault="002362D0" w:rsidP="002362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«Чем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тересен макет дороги для детей»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Методические рекомендации по проведению Недели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безопасности дорожного движения.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Консультация для воспитателей «Что должен знать воспитатель о правилах дорожного движения»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BD21E9" w:rsidRDefault="002362D0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  <w:p w:rsidR="00DA4F7B" w:rsidRPr="006F0DA4" w:rsidRDefault="00DA4F7B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ВР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Выпуск буклетов: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«Правила до</w:t>
            </w:r>
            <w:r w:rsidR="00CE08EE">
              <w:rPr>
                <w:rFonts w:ascii="Times New Roman" w:hAnsi="Times New Roman" w:cs="Times New Roman"/>
                <w:sz w:val="28"/>
                <w:szCs w:val="28"/>
              </w:rPr>
              <w:t>рожные знать нам всем положено»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Выпуск листовок «Пешеход засветись»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Выпуск буклетов «Скользкая дорога»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листовок «Аккуратный велосипедист» 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127" w:type="dxa"/>
          </w:tcPr>
          <w:p w:rsidR="00DA4F7B" w:rsidRDefault="00DA4F7B" w:rsidP="00D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E08EE">
        <w:trPr>
          <w:trHeight w:val="1775"/>
        </w:trPr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работы ДОУ по обучению детей правилам дорожного движения». 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Каждые два месяца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D21E9" w:rsidRPr="006F0DA4" w:rsidRDefault="00DA4F7B" w:rsidP="00D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611" w:type="dxa"/>
            <w:gridSpan w:val="3"/>
          </w:tcPr>
          <w:p w:rsidR="00BD21E9" w:rsidRPr="006F0DA4" w:rsidRDefault="00DA4F7B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центров по ПДД в группах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gridSpan w:val="3"/>
          </w:tcPr>
          <w:p w:rsidR="00BD21E9" w:rsidRPr="006F0DA4" w:rsidRDefault="00DA4F7B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Смотр-конкурс центров П</w:t>
            </w:r>
            <w:r w:rsidR="00BD21E9" w:rsidRPr="006F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ДД среди групп ДОУ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</w:tcPr>
          <w:p w:rsidR="00BD21E9" w:rsidRPr="00CE08EE" w:rsidRDefault="00DA4F7B" w:rsidP="00236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EE">
              <w:rPr>
                <w:rFonts w:ascii="Times New Roman" w:hAnsi="Times New Roman" w:cs="Times New Roman"/>
                <w:sz w:val="26"/>
                <w:szCs w:val="26"/>
              </w:rPr>
              <w:t>Методический совет, о</w:t>
            </w:r>
            <w:r w:rsidR="00BD21E9" w:rsidRPr="00CE08EE">
              <w:rPr>
                <w:rFonts w:ascii="Times New Roman" w:hAnsi="Times New Roman" w:cs="Times New Roman"/>
                <w:sz w:val="26"/>
                <w:szCs w:val="26"/>
              </w:rPr>
              <w:t xml:space="preserve">тветственный </w:t>
            </w:r>
            <w:r w:rsidRPr="00CE08EE">
              <w:rPr>
                <w:rFonts w:ascii="Times New Roman" w:hAnsi="Times New Roman" w:cs="Times New Roman"/>
                <w:sz w:val="26"/>
                <w:szCs w:val="26"/>
              </w:rPr>
              <w:t>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10348" w:type="dxa"/>
            <w:gridSpan w:val="7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воспитанниками</w:t>
            </w: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</w:tcPr>
          <w:p w:rsidR="00BD21E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дорожной безопасности / Неделя БДД</w:t>
            </w:r>
          </w:p>
        </w:tc>
        <w:tc>
          <w:tcPr>
            <w:tcW w:w="1984" w:type="dxa"/>
          </w:tcPr>
          <w:p w:rsidR="00BD21E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27" w:type="dxa"/>
          </w:tcPr>
          <w:p w:rsidR="00B36907" w:rsidRPr="006F0DA4" w:rsidRDefault="00CE08EE" w:rsidP="00B3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907"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</w:t>
            </w:r>
          </w:p>
          <w:p w:rsidR="00BD21E9" w:rsidRPr="006F0DA4" w:rsidRDefault="00B36907" w:rsidP="00B3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49" w:rsidRPr="006F0DA4" w:rsidTr="002362D0">
        <w:tc>
          <w:tcPr>
            <w:tcW w:w="567" w:type="dxa"/>
            <w:gridSpan w:val="2"/>
          </w:tcPr>
          <w:p w:rsidR="00CC7A4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</w:tcPr>
          <w:p w:rsidR="00CC7A4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1984" w:type="dxa"/>
          </w:tcPr>
          <w:p w:rsidR="00CC7A4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По решению метод. Совета</w:t>
            </w:r>
          </w:p>
        </w:tc>
        <w:tc>
          <w:tcPr>
            <w:tcW w:w="2127" w:type="dxa"/>
          </w:tcPr>
          <w:p w:rsidR="00CC7A49" w:rsidRPr="006F0DA4" w:rsidRDefault="00CE08EE" w:rsidP="00CC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A49"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</w:t>
            </w:r>
          </w:p>
          <w:p w:rsidR="00CC7A49" w:rsidRPr="006F0DA4" w:rsidRDefault="00CC7A49" w:rsidP="00CC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CC7A4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6F0DA4">
              <w:rPr>
                <w:bCs/>
                <w:sz w:val="28"/>
                <w:szCs w:val="28"/>
              </w:rPr>
              <w:t>Беседы с воспитанниками</w:t>
            </w:r>
            <w:proofErr w:type="gramStart"/>
            <w:r w:rsidRPr="006F0DA4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6F0DA4">
              <w:rPr>
                <w:bCs/>
                <w:sz w:val="28"/>
                <w:szCs w:val="28"/>
              </w:rPr>
              <w:t xml:space="preserve"> в соответствии с планами по дорожной безопасности на группах.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Игры (подвижные, дидактические, сюжетно-ролевые, театрализованные)</w:t>
            </w: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планами по дорожной безопасности на группах.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rPr>
          <w:trHeight w:val="1251"/>
        </w:trPr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2"/>
          </w:tcPr>
          <w:p w:rsidR="00BD21E9" w:rsidRPr="00CE08EE" w:rsidRDefault="00BD21E9" w:rsidP="00CE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 по ПДД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E08EE" w:rsidRPr="006F0DA4" w:rsidRDefault="00CE08EE" w:rsidP="00CE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</w:tcPr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</w:tcPr>
          <w:p w:rsidR="00BD21E9" w:rsidRPr="006F0DA4" w:rsidRDefault="00BD21E9" w:rsidP="00CE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2025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детских рисунков по ПДД в группах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«Я пешеход»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«Новогодний дорожный знак»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детско-родительских работ «Придумай свой дорожный знак»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CE08EE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Досуги и развлечения: 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планами по дорожной безопасности на группах и планами развлечений узких специалистов.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физическому развитию 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567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2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 конкурсах и акциях  </w:t>
            </w:r>
            <w:proofErr w:type="gramStart"/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по безопасности дорожного движения  </w:t>
            </w: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планами по дорожной безопасности на группах</w:t>
            </w:r>
            <w:proofErr w:type="gramEnd"/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планами развлечений узких специалистов.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10348" w:type="dxa"/>
            <w:gridSpan w:val="7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</w:t>
            </w: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Я и мой ребенок на улицах поселка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родителей на тему «Знаете ли вы правила дорожного движения»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май,</w:t>
            </w: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 для обсуждения на родительском собрании: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«Типичные случаи детского травматизма и меры его предупреждения»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Светоотрожающие</w:t>
            </w:r>
            <w:proofErr w:type="spellEnd"/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элементы в одежде ребенка»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«Пристигни самое дорогое» 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Раз в квартал 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Включение вопросов по ПДД в повестку родительских собраний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плану воспитателей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0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«Дорога не терпит шалости – наказывает без жалости»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0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«Правила безопасности для детей.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0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«Безопасность на дорогах»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0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«Дорожная азбука»</w:t>
            </w:r>
          </w:p>
        </w:tc>
        <w:tc>
          <w:tcPr>
            <w:tcW w:w="1984" w:type="dxa"/>
          </w:tcPr>
          <w:p w:rsidR="00BD21E9" w:rsidRPr="006F0DA4" w:rsidRDefault="00BD21E9" w:rsidP="00CE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E08EE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E08EE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CE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21E9" w:rsidRPr="006F0DA4" w:rsidRDefault="00BD21E9" w:rsidP="00CE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E08EE" w:rsidRDefault="00CE08EE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по плану групп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Привлечение родителей к разработке схем безопасных маршрут</w:t>
            </w:r>
            <w:r w:rsidR="00CC7A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 движения детей «дом - детский сад - дом</w:t>
            </w:r>
            <w:r w:rsidRPr="006F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/выпуск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CC7A4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мероприятиях по </w:t>
            </w:r>
            <w:r w:rsidRPr="006F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предупреждению ДДТТ (игры,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CC7A49">
        <w:tc>
          <w:tcPr>
            <w:tcW w:w="675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8" w:type="dxa"/>
          </w:tcPr>
          <w:p w:rsidR="00BD21E9" w:rsidRPr="006F0DA4" w:rsidRDefault="00BD21E9" w:rsidP="002362D0">
            <w:pPr>
              <w:spacing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материал</w:t>
            </w:r>
            <w:r w:rsidR="00CC7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для родителей </w:t>
            </w:r>
            <w:r w:rsidR="00CE0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сайте МКДОУ, на странице ВК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D21E9" w:rsidRPr="006F0DA4" w:rsidRDefault="00CE08EE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10348" w:type="dxa"/>
            <w:gridSpan w:val="7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Взаимодействие с ГИБДД</w:t>
            </w:r>
          </w:p>
        </w:tc>
      </w:tr>
      <w:tr w:rsidR="00BD21E9" w:rsidRPr="006F0DA4" w:rsidTr="002362D0">
        <w:trPr>
          <w:trHeight w:val="857"/>
        </w:trPr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984" w:type="dxa"/>
          </w:tcPr>
          <w:p w:rsidR="00BD21E9" w:rsidRDefault="00DA4F7B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A4F7B" w:rsidRPr="006F0DA4" w:rsidRDefault="00CC7A4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A4F7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BD21E9" w:rsidRPr="006F0DA4" w:rsidRDefault="00BD21E9" w:rsidP="00236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ВР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rPr>
          <w:trHeight w:val="1228"/>
        </w:trPr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викторинах, акциях и др. мероприятиях, организованных отдела ГИБДД и </w:t>
            </w:r>
            <w:proofErr w:type="spellStart"/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КОиН</w:t>
            </w:r>
            <w:proofErr w:type="spellEnd"/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BD21E9" w:rsidRPr="006F0DA4" w:rsidRDefault="00DA4F7B" w:rsidP="00D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в адрес</w:t>
            </w:r>
            <w:r w:rsidR="00CE08EE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ГИБДД аналитический справок по планам (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по итогам полугодия</w:t>
            </w:r>
            <w:r w:rsidR="00CE0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2127" w:type="dxa"/>
          </w:tcPr>
          <w:p w:rsidR="00BD21E9" w:rsidRPr="006F0DA4" w:rsidRDefault="00DA4F7B" w:rsidP="00D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профилактике ДД</w:t>
            </w:r>
            <w:r w:rsidR="00CE08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зам. зав по ВР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E9" w:rsidRPr="006F0DA4" w:rsidTr="002362D0">
        <w:tc>
          <w:tcPr>
            <w:tcW w:w="492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gridSpan w:val="3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Информирование о состоянии аварийности в поселке.</w:t>
            </w:r>
          </w:p>
        </w:tc>
        <w:tc>
          <w:tcPr>
            <w:tcW w:w="1984" w:type="dxa"/>
          </w:tcPr>
          <w:p w:rsidR="00BD21E9" w:rsidRPr="006F0DA4" w:rsidRDefault="00BD21E9" w:rsidP="0023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BD21E9" w:rsidRPr="006F0DA4" w:rsidRDefault="00CE08EE" w:rsidP="00236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профилактике </w:t>
            </w:r>
            <w:r w:rsidRPr="006F0DA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 w:rsidR="00223BE5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BD21E9" w:rsidRPr="006F0DA4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заведующей по ВР</w:t>
            </w:r>
          </w:p>
        </w:tc>
        <w:tc>
          <w:tcPr>
            <w:tcW w:w="1134" w:type="dxa"/>
          </w:tcPr>
          <w:p w:rsidR="00BD21E9" w:rsidRPr="006F0DA4" w:rsidRDefault="00BD21E9" w:rsidP="00236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08C" w:rsidRPr="006F0DA4" w:rsidRDefault="000F208C">
      <w:pPr>
        <w:rPr>
          <w:rFonts w:ascii="Times New Roman" w:hAnsi="Times New Roman" w:cs="Times New Roman"/>
          <w:sz w:val="28"/>
          <w:szCs w:val="28"/>
        </w:rPr>
      </w:pPr>
    </w:p>
    <w:sectPr w:rsidR="000F208C" w:rsidRPr="006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184"/>
    <w:multiLevelType w:val="hybridMultilevel"/>
    <w:tmpl w:val="ED0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4"/>
    <w:rsid w:val="000F208C"/>
    <w:rsid w:val="00223BE5"/>
    <w:rsid w:val="002362D0"/>
    <w:rsid w:val="006F0DA4"/>
    <w:rsid w:val="00B36907"/>
    <w:rsid w:val="00BD21E9"/>
    <w:rsid w:val="00C76872"/>
    <w:rsid w:val="00CC7A49"/>
    <w:rsid w:val="00CE08EE"/>
    <w:rsid w:val="00DA4F7B"/>
    <w:rsid w:val="00E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D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0DA4"/>
  </w:style>
  <w:style w:type="character" w:customStyle="1" w:styleId="c10">
    <w:name w:val="c10"/>
    <w:basedOn w:val="a0"/>
    <w:rsid w:val="006F0DA4"/>
  </w:style>
  <w:style w:type="character" w:customStyle="1" w:styleId="c2">
    <w:name w:val="c2"/>
    <w:basedOn w:val="a0"/>
    <w:rsid w:val="006F0DA4"/>
  </w:style>
  <w:style w:type="character" w:styleId="a4">
    <w:name w:val="Hyperlink"/>
    <w:uiPriority w:val="99"/>
    <w:semiHidden/>
    <w:unhideWhenUsed/>
    <w:rsid w:val="006F0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1E9"/>
    <w:pPr>
      <w:ind w:left="720"/>
      <w:contextualSpacing/>
    </w:pPr>
  </w:style>
  <w:style w:type="table" w:styleId="a6">
    <w:name w:val="Table Grid"/>
    <w:basedOn w:val="a1"/>
    <w:uiPriority w:val="59"/>
    <w:rsid w:val="0022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E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D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0DA4"/>
  </w:style>
  <w:style w:type="character" w:customStyle="1" w:styleId="c10">
    <w:name w:val="c10"/>
    <w:basedOn w:val="a0"/>
    <w:rsid w:val="006F0DA4"/>
  </w:style>
  <w:style w:type="character" w:customStyle="1" w:styleId="c2">
    <w:name w:val="c2"/>
    <w:basedOn w:val="a0"/>
    <w:rsid w:val="006F0DA4"/>
  </w:style>
  <w:style w:type="character" w:styleId="a4">
    <w:name w:val="Hyperlink"/>
    <w:uiPriority w:val="99"/>
    <w:semiHidden/>
    <w:unhideWhenUsed/>
    <w:rsid w:val="006F0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1E9"/>
    <w:pPr>
      <w:ind w:left="720"/>
      <w:contextualSpacing/>
    </w:pPr>
  </w:style>
  <w:style w:type="table" w:styleId="a6">
    <w:name w:val="Table Grid"/>
    <w:basedOn w:val="a1"/>
    <w:uiPriority w:val="59"/>
    <w:rsid w:val="0022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E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601E-9D6A-42DF-9E30-08C1EB8E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2025-01-23T01:57:00Z</cp:lastPrinted>
  <dcterms:created xsi:type="dcterms:W3CDTF">2025-01-29T02:15:00Z</dcterms:created>
  <dcterms:modified xsi:type="dcterms:W3CDTF">2025-01-29T02:15:00Z</dcterms:modified>
</cp:coreProperties>
</file>