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B6" w:rsidRPr="0068348E" w:rsidRDefault="00AD29B6" w:rsidP="00AD29B6">
      <w:pPr>
        <w:pStyle w:val="a3"/>
        <w:spacing w:before="89" w:line="322" w:lineRule="exact"/>
        <w:ind w:left="0" w:firstLine="0"/>
        <w:jc w:val="center"/>
        <w:rPr>
          <w:b/>
          <w:sz w:val="24"/>
          <w:szCs w:val="24"/>
        </w:rPr>
      </w:pPr>
      <w:r w:rsidRPr="0068348E">
        <w:rPr>
          <w:b/>
          <w:sz w:val="24"/>
          <w:szCs w:val="24"/>
        </w:rPr>
        <w:t>Календарный</w:t>
      </w:r>
      <w:r w:rsidRPr="0068348E">
        <w:rPr>
          <w:b/>
          <w:spacing w:val="-5"/>
          <w:sz w:val="24"/>
          <w:szCs w:val="24"/>
        </w:rPr>
        <w:t xml:space="preserve"> </w:t>
      </w:r>
      <w:r w:rsidRPr="0068348E">
        <w:rPr>
          <w:b/>
          <w:sz w:val="24"/>
          <w:szCs w:val="24"/>
        </w:rPr>
        <w:t>план</w:t>
      </w:r>
      <w:r w:rsidRPr="0068348E">
        <w:rPr>
          <w:b/>
          <w:spacing w:val="-2"/>
          <w:sz w:val="24"/>
          <w:szCs w:val="24"/>
        </w:rPr>
        <w:t xml:space="preserve"> </w:t>
      </w:r>
      <w:r w:rsidRPr="0068348E">
        <w:rPr>
          <w:b/>
          <w:sz w:val="24"/>
          <w:szCs w:val="24"/>
        </w:rPr>
        <w:t>воспитательной</w:t>
      </w:r>
      <w:r w:rsidRPr="0068348E">
        <w:rPr>
          <w:b/>
          <w:spacing w:val="-2"/>
          <w:sz w:val="24"/>
          <w:szCs w:val="24"/>
        </w:rPr>
        <w:t xml:space="preserve"> </w:t>
      </w:r>
      <w:r w:rsidRPr="0068348E">
        <w:rPr>
          <w:b/>
          <w:sz w:val="24"/>
          <w:szCs w:val="24"/>
        </w:rPr>
        <w:t>работы</w:t>
      </w:r>
      <w:r>
        <w:rPr>
          <w:b/>
          <w:sz w:val="24"/>
          <w:szCs w:val="24"/>
        </w:rPr>
        <w:t xml:space="preserve"> (мероприятия)</w:t>
      </w:r>
      <w:bookmarkStart w:id="0" w:name="_GoBack"/>
      <w:bookmarkEnd w:id="0"/>
    </w:p>
    <w:p w:rsidR="00AD29B6" w:rsidRDefault="00AD29B6" w:rsidP="00AD29B6">
      <w:pPr>
        <w:pStyle w:val="11"/>
        <w:spacing w:after="120"/>
        <w:ind w:left="0"/>
        <w:rPr>
          <w:sz w:val="24"/>
          <w:szCs w:val="24"/>
        </w:rPr>
      </w:pPr>
      <w:r>
        <w:rPr>
          <w:sz w:val="24"/>
          <w:szCs w:val="24"/>
        </w:rPr>
        <w:t>МКДОУ д/с «Теремок» на 2023-2025</w:t>
      </w:r>
      <w:r w:rsidRPr="0068348E">
        <w:rPr>
          <w:spacing w:val="-1"/>
          <w:sz w:val="24"/>
          <w:szCs w:val="24"/>
        </w:rPr>
        <w:t xml:space="preserve"> </w:t>
      </w:r>
      <w:r w:rsidRPr="0068348E">
        <w:rPr>
          <w:sz w:val="24"/>
          <w:szCs w:val="24"/>
        </w:rPr>
        <w:t>учебный</w:t>
      </w:r>
      <w:r w:rsidRPr="0068348E">
        <w:rPr>
          <w:spacing w:val="-3"/>
          <w:sz w:val="24"/>
          <w:szCs w:val="24"/>
        </w:rPr>
        <w:t xml:space="preserve"> </w:t>
      </w:r>
      <w:r w:rsidRPr="0068348E">
        <w:rPr>
          <w:sz w:val="24"/>
          <w:szCs w:val="24"/>
        </w:rPr>
        <w:t>год</w:t>
      </w:r>
    </w:p>
    <w:p w:rsidR="00AD29B6" w:rsidRDefault="00AD29B6" w:rsidP="00AD29B6">
      <w:pPr>
        <w:pStyle w:val="a4"/>
        <w:spacing w:after="0"/>
        <w:rPr>
          <w:b/>
        </w:rPr>
      </w:pPr>
      <w:r w:rsidRPr="00F90E5B">
        <w:rPr>
          <w:b/>
        </w:rPr>
        <w:t>2023 год - Год педагога и наставника</w:t>
      </w:r>
    </w:p>
    <w:p w:rsidR="00AD29B6" w:rsidRPr="009166B7" w:rsidRDefault="00AD29B6" w:rsidP="00AD29B6">
      <w:pPr>
        <w:pStyle w:val="a4"/>
        <w:spacing w:after="120"/>
        <w:rPr>
          <w:b/>
        </w:rPr>
      </w:pPr>
      <w:r>
        <w:rPr>
          <w:b/>
        </w:rPr>
        <w:t xml:space="preserve">2024 год - </w:t>
      </w:r>
      <w:r w:rsidRPr="003C0802">
        <w:rPr>
          <w:b/>
        </w:rPr>
        <w:t>Год Российской академии наук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9"/>
        <w:gridCol w:w="5449"/>
        <w:gridCol w:w="4151"/>
        <w:gridCol w:w="3521"/>
      </w:tblGrid>
      <w:tr w:rsidR="00AD29B6" w:rsidRPr="00F90E5B" w:rsidTr="001F25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jc w:val="center"/>
              <w:rPr>
                <w:color w:val="000000"/>
                <w:sz w:val="24"/>
                <w:szCs w:val="24"/>
              </w:rPr>
            </w:pPr>
            <w:r w:rsidRPr="00F90E5B">
              <w:rPr>
                <w:b/>
                <w:bCs/>
                <w:color w:val="000000"/>
                <w:sz w:val="24"/>
                <w:szCs w:val="24"/>
              </w:rPr>
              <w:t>Воспитательное событие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jc w:val="center"/>
              <w:rPr>
                <w:color w:val="000000"/>
                <w:sz w:val="24"/>
                <w:szCs w:val="24"/>
              </w:rPr>
            </w:pPr>
            <w:r w:rsidRPr="00F90E5B">
              <w:rPr>
                <w:b/>
                <w:bCs/>
                <w:color w:val="000000"/>
                <w:sz w:val="24"/>
                <w:szCs w:val="24"/>
              </w:rPr>
              <w:t xml:space="preserve">Задачи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jc w:val="center"/>
              <w:rPr>
                <w:color w:val="000000"/>
                <w:sz w:val="24"/>
                <w:szCs w:val="24"/>
              </w:rPr>
            </w:pPr>
            <w:r w:rsidRPr="00F90E5B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(примерные)</w:t>
            </w:r>
          </w:p>
        </w:tc>
      </w:tr>
      <w:tr w:rsidR="00AD29B6" w:rsidRPr="00F90E5B" w:rsidTr="001F25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jc w:val="center"/>
              <w:rPr>
                <w:color w:val="000000"/>
                <w:sz w:val="24"/>
                <w:szCs w:val="24"/>
              </w:rPr>
            </w:pPr>
            <w:r w:rsidRPr="00F90E5B">
              <w:rPr>
                <w:b/>
                <w:bCs/>
                <w:color w:val="000000"/>
                <w:sz w:val="24"/>
                <w:szCs w:val="24"/>
              </w:rPr>
              <w:t>Для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jc w:val="center"/>
              <w:rPr>
                <w:color w:val="000000"/>
                <w:sz w:val="24"/>
                <w:szCs w:val="24"/>
              </w:rPr>
            </w:pPr>
            <w:r w:rsidRPr="00F90E5B">
              <w:rPr>
                <w:b/>
                <w:bCs/>
                <w:color w:val="000000"/>
                <w:sz w:val="24"/>
                <w:szCs w:val="24"/>
              </w:rPr>
              <w:t>Для родителей</w:t>
            </w:r>
          </w:p>
        </w:tc>
      </w:tr>
      <w:tr w:rsidR="00AD29B6" w:rsidRPr="00F90E5B" w:rsidTr="001F25E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>Сентябрь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 – Д</w:t>
            </w:r>
            <w:r w:rsidRPr="00F90E5B">
              <w:rPr>
                <w:color w:val="000000"/>
                <w:sz w:val="24"/>
                <w:szCs w:val="24"/>
              </w:rPr>
              <w:t xml:space="preserve">ень знаний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pStyle w:val="a4"/>
              <w:spacing w:after="0"/>
              <w:jc w:val="left"/>
            </w:pPr>
            <w:r w:rsidRPr="00F90E5B">
              <w:t>Познакомить детей с праздником 1 сентября;</w:t>
            </w:r>
          </w:p>
          <w:p w:rsidR="00AD29B6" w:rsidRPr="00F90E5B" w:rsidRDefault="00AD29B6" w:rsidP="001F25E1">
            <w:pPr>
              <w:pStyle w:val="a4"/>
              <w:spacing w:after="0"/>
              <w:jc w:val="left"/>
            </w:pPr>
            <w:r w:rsidRPr="00F90E5B">
              <w:t>создать праздничную атмосферу</w:t>
            </w:r>
          </w:p>
          <w:p w:rsidR="00AD29B6" w:rsidRPr="00F90E5B" w:rsidRDefault="00AD29B6" w:rsidP="001F25E1">
            <w:pPr>
              <w:pStyle w:val="a4"/>
              <w:spacing w:after="0"/>
              <w:jc w:val="left"/>
            </w:pPr>
            <w:r w:rsidRPr="00F90E5B">
              <w:t>приобщать детей к получению знаний;</w:t>
            </w:r>
          </w:p>
          <w:p w:rsidR="00AD29B6" w:rsidRPr="00F90E5B" w:rsidRDefault="00AD29B6" w:rsidP="001F25E1">
            <w:pPr>
              <w:pStyle w:val="a4"/>
              <w:spacing w:after="0"/>
              <w:jc w:val="left"/>
            </w:pPr>
            <w:r w:rsidRPr="00F90E5B">
              <w:t>побуждать интерес к школе;</w:t>
            </w:r>
          </w:p>
          <w:p w:rsidR="00AD29B6" w:rsidRPr="00F90E5B" w:rsidRDefault="00AD29B6" w:rsidP="001F25E1">
            <w:pPr>
              <w:pStyle w:val="a4"/>
              <w:spacing w:after="0"/>
              <w:jc w:val="left"/>
            </w:pPr>
            <w:r w:rsidRPr="00F90E5B">
              <w:t>развивать память и воображение, активность и коммуникативные качества;</w:t>
            </w:r>
          </w:p>
          <w:p w:rsidR="00AD29B6" w:rsidRPr="00F90E5B" w:rsidRDefault="00AD29B6" w:rsidP="001F25E1">
            <w:pPr>
              <w:pStyle w:val="a4"/>
              <w:spacing w:after="0"/>
              <w:jc w:val="left"/>
            </w:pPr>
            <w:r w:rsidRPr="00F90E5B">
              <w:t>мотивация детей на получение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sz w:val="24"/>
                <w:szCs w:val="24"/>
              </w:rPr>
              <w:t xml:space="preserve">Конкурс рисунков на асфальте </w:t>
            </w:r>
          </w:p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sz w:val="24"/>
                <w:szCs w:val="24"/>
              </w:rPr>
              <w:t>«Прощай, разноцветное лето!»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sz w:val="24"/>
                <w:szCs w:val="24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sz w:val="24"/>
                <w:szCs w:val="24"/>
              </w:rPr>
              <w:t>Совместное  с родителями оформление книжной выставки «Книги моего детства»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 –День финансовой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pStyle w:val="a4"/>
              <w:spacing w:after="0"/>
              <w:jc w:val="left"/>
            </w:pPr>
            <w:r>
              <w:t xml:space="preserve">Расширять знания детей о возникновении денег, о том, что служило деньгами для древних людей. </w:t>
            </w:r>
          </w:p>
          <w:p w:rsidR="00AD29B6" w:rsidRPr="00F90E5B" w:rsidRDefault="00AD29B6" w:rsidP="001F25E1">
            <w:pPr>
              <w:pStyle w:val="a4"/>
              <w:spacing w:after="0"/>
              <w:jc w:val="left"/>
            </w:pPr>
            <w:r>
              <w:t xml:space="preserve">Развивать память, внимание, речь, стимулировать активность детей; Развивать умение подбирать предметы и атрибуты для игры; Воспитывать представления о сущности таких нравственных категорий, как экономность, бережливость.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Викторины, беседы.</w:t>
            </w:r>
          </w:p>
          <w:p w:rsidR="00AD29B6" w:rsidRDefault="00AD29B6" w:rsidP="001F2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«Путешествие на экономическую планету «Финансия». </w:t>
            </w:r>
          </w:p>
          <w:p w:rsidR="00AD29B6" w:rsidRDefault="00AD29B6" w:rsidP="001F2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упражнения: «Бюджет моей семьи», «Хочу и надо».</w:t>
            </w:r>
          </w:p>
          <w:p w:rsidR="00AD29B6" w:rsidRDefault="00AD29B6" w:rsidP="001F2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мультфильмов.</w:t>
            </w:r>
          </w:p>
          <w:p w:rsidR="00AD29B6" w:rsidRPr="00F90E5B" w:rsidRDefault="00AD29B6" w:rsidP="001F2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«История денег».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и рекомендации «Зачем нужна ребенку финансовая грамотность», игры с экономическим содержанием.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сентября-Всемирный день журавля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pStyle w:val="a4"/>
              <w:spacing w:after="0"/>
              <w:jc w:val="left"/>
            </w:pPr>
            <w:r>
              <w:t>Познакомить с редкими исчезающими видами журавлей; познакомить с особенностями их жизни, питания и поведения; выявить причины их исчезновения. Развивать представления об экологических праздниках; стимулирование развития памяти; формировать умение чётко и последовательно отвечать на поставленные вопросы; обогащение словарного запаса.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«Лес. Болото. Море».</w:t>
            </w:r>
          </w:p>
          <w:p w:rsidR="00AD29B6" w:rsidRDefault="00AD29B6" w:rsidP="001F2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игры.</w:t>
            </w:r>
          </w:p>
          <w:p w:rsidR="00AD29B6" w:rsidRDefault="00AD29B6" w:rsidP="001F2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литературы.</w:t>
            </w:r>
          </w:p>
          <w:p w:rsidR="00AD29B6" w:rsidRDefault="00AD29B6" w:rsidP="001F2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«Журавль и лягушка».</w:t>
            </w:r>
          </w:p>
          <w:p w:rsidR="00AD29B6" w:rsidRDefault="00AD29B6" w:rsidP="001F2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«День Журавля».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«Журавль-интересные факты».</w:t>
            </w:r>
          </w:p>
          <w:p w:rsidR="00AD29B6" w:rsidRDefault="00AD29B6" w:rsidP="001F2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Папка-передвижка «Журавли».</w:t>
            </w:r>
          </w:p>
          <w:p w:rsidR="00AD29B6" w:rsidRPr="00F90E5B" w:rsidRDefault="00AD29B6" w:rsidP="001F2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«Экологическое воспитание в семье».</w:t>
            </w:r>
          </w:p>
        </w:tc>
      </w:tr>
      <w:tr w:rsidR="00AD29B6" w:rsidRPr="00F90E5B" w:rsidTr="001F25E1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pStyle w:val="a4"/>
              <w:spacing w:after="0"/>
            </w:pPr>
            <w:r w:rsidRPr="00F90E5B">
              <w:t xml:space="preserve">27 сентября - День работников </w:t>
            </w:r>
            <w:r w:rsidRPr="00F90E5B">
              <w:lastRenderedPageBreak/>
              <w:t>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pStyle w:val="a4"/>
              <w:spacing w:after="0"/>
              <w:jc w:val="left"/>
            </w:pPr>
            <w:r w:rsidRPr="00F90E5B">
              <w:lastRenderedPageBreak/>
              <w:t>Привлечь внимание детей к особенностям  профессии «Воспитатель»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Беседа «Все профессии нужны,</w:t>
            </w:r>
            <w:r w:rsidRPr="00F90E5B">
              <w:rPr>
                <w:sz w:val="24"/>
                <w:szCs w:val="24"/>
              </w:rPr>
              <w:br/>
            </w:r>
            <w:r w:rsidRPr="00F90E5B">
              <w:rPr>
                <w:color w:val="000000"/>
                <w:sz w:val="24"/>
                <w:szCs w:val="24"/>
              </w:rPr>
              <w:t xml:space="preserve">все профессии важны» – профессия </w:t>
            </w:r>
            <w:r w:rsidRPr="00F90E5B">
              <w:rPr>
                <w:color w:val="000000"/>
                <w:sz w:val="24"/>
                <w:szCs w:val="24"/>
              </w:rPr>
              <w:lastRenderedPageBreak/>
              <w:t>«Воспитатель детского сада»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AD29B6" w:rsidRPr="00F90E5B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pStyle w:val="a4"/>
              <w:spacing w:after="0"/>
            </w:pPr>
            <w:r>
              <w:lastRenderedPageBreak/>
              <w:t>25-29 сентября-Неделя безопасности по ПДД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pStyle w:val="a4"/>
              <w:spacing w:after="0"/>
              <w:jc w:val="left"/>
            </w:pPr>
            <w:r>
              <w:t>Расширять представления детей о правилах дорожного движения и формировать навыки безопасного поведения на дороге. Развивать умения и правильно различать, и правильно называть дорожные знаки. Знать и различать проезжую часть  и пешеходную зону. Совершенствовать двигательные умения, умение действовать по сигналу.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игровые ситуации «Правила маленького пешехода»; «Правило безопасного поведения на улице»; «Помнить обязан любой пешеход».</w:t>
            </w:r>
          </w:p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Дидактические игры и упражнения «Собери картинку»; «Сломанный светофор».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Сюжетно-ролевые игры «Веселый светофор»; «Шофер автобуса».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 «Чем занять ребенка в дороге».</w:t>
            </w:r>
          </w:p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Памятка «Причины детского дорожно-транспортного травматизма»;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«Памятка по ПДД. Рекомендации».</w:t>
            </w:r>
          </w:p>
        </w:tc>
      </w:tr>
      <w:tr w:rsidR="00AD29B6" w:rsidRPr="00F90E5B" w:rsidTr="001F25E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>Октябрь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01.10. – международный день пожилых людей.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Беседа на тему: «История праздника. Старость надо уважать», Игровая деятельность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Сюжетно-ролевая игра «Дом», «Семья»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Рисование: «Мои любимые бабушка и дедушка»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Л. Толстой «Рассказы для маленьких детей».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«Моя бабушка»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color w:val="000000"/>
                <w:sz w:val="24"/>
                <w:szCs w:val="24"/>
              </w:rPr>
              <w:t>Капутикян, «Мой дедушка» 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color w:val="000000"/>
                <w:sz w:val="24"/>
                <w:szCs w:val="24"/>
              </w:rPr>
              <w:t>Гамзатов, «Бабушкины руки» 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color w:val="000000"/>
                <w:sz w:val="24"/>
                <w:szCs w:val="24"/>
              </w:rPr>
              <w:t>Квитко, «Бабушка - забота», «Наш дедушка» 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color w:val="000000"/>
                <w:sz w:val="24"/>
                <w:szCs w:val="24"/>
              </w:rPr>
              <w:t>Благинина.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Вечер загадок на тему: «О бабушке и дедушке»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Помощь в организации выставки рисунков «Бабушка и дедушка – милые, родные».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Консультация: «Бабушки и дедушки, балуйте своих внуков»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04.10 – день защиты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Формировать  основы 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iCs/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Дидактические игры: «Узнай по голосу», </w:t>
            </w:r>
            <w:r w:rsidRPr="00F90E5B">
              <w:rPr>
                <w:iCs/>
                <w:color w:val="000000"/>
                <w:sz w:val="24"/>
                <w:szCs w:val="24"/>
              </w:rPr>
              <w:t>«Чей детёныш?».</w:t>
            </w:r>
          </w:p>
          <w:p w:rsidR="00AD29B6" w:rsidRPr="00F90E5B" w:rsidRDefault="00AD29B6" w:rsidP="001F25E1">
            <w:pPr>
              <w:rPr>
                <w:iCs/>
                <w:color w:val="000000"/>
                <w:sz w:val="24"/>
                <w:szCs w:val="24"/>
              </w:rPr>
            </w:pPr>
            <w:r w:rsidRPr="00F90E5B">
              <w:rPr>
                <w:iCs/>
                <w:color w:val="000000"/>
                <w:sz w:val="24"/>
                <w:szCs w:val="24"/>
              </w:rPr>
              <w:t>Чтение К.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iCs/>
                <w:color w:val="000000"/>
                <w:sz w:val="24"/>
                <w:szCs w:val="24"/>
              </w:rPr>
              <w:t>Д.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iCs/>
                <w:color w:val="000000"/>
                <w:sz w:val="24"/>
                <w:szCs w:val="24"/>
              </w:rPr>
              <w:t>Ушинского «Лиса и козел», «Жалобы зайки», «Козлятки и волк».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Аппликация на одноразовых тарелках </w:t>
            </w:r>
            <w:r w:rsidRPr="00F90E5B">
              <w:rPr>
                <w:color w:val="000000"/>
                <w:sz w:val="24"/>
                <w:szCs w:val="24"/>
              </w:rPr>
              <w:lastRenderedPageBreak/>
              <w:t>«Зоопарк».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Подвижная игра «Медведь и пчёлы»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>Создание альбома «Животные нашего леса»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15.10 – День отца </w:t>
            </w:r>
          </w:p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(третье воскресенье октября)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уточнять и расширять знания о понятии «семья»;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ind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Беседа по теме «Члены моей семьи».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Аппликация «Папин портрет».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Выпуск стенгазеты «Мой любимый папа»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Выставка коллажей «Я и мой папа».</w:t>
            </w:r>
          </w:p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Спортивный семейный праздник «День отца»</w:t>
            </w:r>
          </w:p>
        </w:tc>
      </w:tr>
      <w:tr w:rsidR="00AD29B6" w:rsidRPr="00F90E5B" w:rsidTr="001F25E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pStyle w:val="a4"/>
              <w:spacing w:after="0"/>
              <w:jc w:val="left"/>
            </w:pPr>
            <w:r w:rsidRPr="00F90E5B">
              <w:t>04.11 – День народного единства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Знакомство детей со всероссийским праздником – День Народного Единства;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расширять представления детей о территории России, народах её населяющих;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воспитывать уважение к различным национальностям России, их культуре, языку;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воспитывать дружеские взаимоотношения в детском коллективе;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воспитывать чувство гордости за свой народ, за его подвиги</w:t>
            </w:r>
          </w:p>
          <w:p w:rsidR="00AD29B6" w:rsidRPr="00F90E5B" w:rsidRDefault="00AD29B6" w:rsidP="001F25E1">
            <w:pPr>
              <w:pStyle w:val="a4"/>
              <w:spacing w:after="0"/>
              <w:jc w:val="lef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 «Интервью»: «Что означает слово </w:t>
            </w:r>
            <w:r w:rsidRPr="00F90E5B">
              <w:rPr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гражданин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?».</w:t>
            </w:r>
          </w:p>
          <w:p w:rsidR="00AD29B6" w:rsidRPr="00F90E5B" w:rsidRDefault="00AD29B6" w:rsidP="001F25E1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Дидактическая игра «Юный путешественник» </w:t>
            </w:r>
          </w:p>
          <w:p w:rsidR="00AD29B6" w:rsidRPr="00F90E5B" w:rsidRDefault="00AD29B6" w:rsidP="001F25E1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:rsidR="00AD29B6" w:rsidRPr="00F90E5B" w:rsidRDefault="00AD29B6" w:rsidP="001F25E1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AD29B6" w:rsidRPr="00F90E5B" w:rsidRDefault="00AD29B6" w:rsidP="001F25E1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 художественной литературы.  К. Ушинский «Наше отечество»  </w:t>
            </w:r>
          </w:p>
          <w:p w:rsidR="00AD29B6" w:rsidRPr="00F90E5B" w:rsidRDefault="00AD29B6" w:rsidP="001F25E1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роли);</w:t>
            </w:r>
          </w:p>
          <w:p w:rsidR="00AD29B6" w:rsidRPr="00F90E5B" w:rsidRDefault="00AD29B6" w:rsidP="001F25E1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90E5B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Рисование «С чего начинается Родина»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</w:p>
          <w:p w:rsidR="00AD29B6" w:rsidRPr="00F90E5B" w:rsidRDefault="00AD29B6" w:rsidP="001F25E1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>Выставка совместных работ  по теме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pStyle w:val="a4"/>
              <w:spacing w:after="0"/>
              <w:jc w:val="left"/>
            </w:pPr>
            <w:r>
              <w:lastRenderedPageBreak/>
              <w:t>12 ноября-Синичкин день.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 детей представления о зимующих птицах, их внешнем виде, повадках, условиях проживание зимой; развивать наблюдательность, внимание, любознательность; воспитывать интерес к птицам, желание помогать им в зимнее время; воспитывать заботливое отношение к зимующим птицам.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Проблемные ситуации «Почему синички и воробьи зимой поселяются рядом с человеком»; «Чем питаются зимой птицы».</w:t>
            </w:r>
          </w:p>
          <w:p w:rsidR="00AD29B6" w:rsidRPr="00F90E5B" w:rsidRDefault="00AD29B6" w:rsidP="001F25E1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Настольно-печатные игры, дидактические игры.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Изготовления кормушек.</w:t>
            </w:r>
          </w:p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 «Покормите птиц зимой».</w:t>
            </w:r>
          </w:p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Покормить птиц в припарковых зонах вместе с детьми.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pStyle w:val="a4"/>
              <w:spacing w:after="0"/>
              <w:jc w:val="left"/>
            </w:pPr>
            <w:r>
              <w:t>13 ноября-Всемирный день доброты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Формировать у детей представление о доброте как о важном человеческом качестве; поощрять стремление ребенка совершать добрые поступки; развивать умение передавать эмоциональное состояние человека с помощью мимики жестов, в речи и рисунке; воспитывать дружеские взаимоотношения детей, доброе и уважительное отношение к окружающему миру, людям.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Развлечение «День добра».</w:t>
            </w:r>
          </w:p>
          <w:p w:rsidR="00AD29B6" w:rsidRDefault="00AD29B6" w:rsidP="001F25E1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Акция «Дерево добрых дел».</w:t>
            </w:r>
          </w:p>
          <w:p w:rsidR="00AD29B6" w:rsidRDefault="00AD29B6" w:rsidP="001F25E1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Книжная выставка «Здесь живет доброта».</w:t>
            </w:r>
          </w:p>
          <w:p w:rsidR="00AD29B6" w:rsidRPr="00F90E5B" w:rsidRDefault="00AD29B6" w:rsidP="001F25E1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Стенгазета «Остров Доброты».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мультфильмов с детьми на тему «Доброта в сердце детей» и т.д.</w:t>
            </w:r>
          </w:p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Помощь в организации выставки книг «Доброта».</w:t>
            </w:r>
          </w:p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Консультация «Как провести день доброты». 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pStyle w:val="a4"/>
              <w:spacing w:after="0"/>
              <w:jc w:val="left"/>
            </w:pPr>
            <w:r>
              <w:t>18 ноября-День рождения Деда Мороза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Расширять кругозор детей; развивать у детей познавательное отношение к окружающему миру; доставить детям радость от встречи с любимыми персонажами; дать представление, о том где живет Дед Мороз; воспитывать потребность поздравлять друзей и дарить подарки; создать эмоционально-праздничную атмосферу.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Дидактические игры «Пожелание Деду Морозу»; «Вспомни и назови сказки, в которых можно встретить Дед Мороза». </w:t>
            </w:r>
          </w:p>
          <w:p w:rsidR="00AD29B6" w:rsidRDefault="00AD29B6" w:rsidP="001F25E1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Конструктивная деятельность «Дом Деда Мороза».</w:t>
            </w:r>
          </w:p>
          <w:p w:rsidR="00AD29B6" w:rsidRDefault="00AD29B6" w:rsidP="001F25E1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Экспериментальная деятельность.</w:t>
            </w:r>
          </w:p>
          <w:p w:rsidR="00AD29B6" w:rsidRPr="00F90E5B" w:rsidRDefault="00AD29B6" w:rsidP="001F25E1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Праздник «День рождения Деда Мороза».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с родителями «Открытка на день рождения Деда Мороза».</w:t>
            </w:r>
          </w:p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Папка-передвижка «День рождения Деда Мороза». </w:t>
            </w:r>
          </w:p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 «Откуда появился Дед Мороз»; «Рекомендуем родителям».</w:t>
            </w:r>
          </w:p>
        </w:tc>
      </w:tr>
      <w:tr w:rsidR="00AD29B6" w:rsidRPr="00E35D65" w:rsidTr="001F25E1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pStyle w:val="a4"/>
              <w:spacing w:after="0"/>
              <w:jc w:val="left"/>
            </w:pPr>
            <w:r w:rsidRPr="00F90E5B">
              <w:t>26.11 – День матери 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Формирование у детей целостного представления образа матери, играющей большую роль в жизни каждого ребёнка о значимости матери в жизни </w:t>
            </w:r>
            <w:r w:rsidRPr="00F90E5B">
              <w:rPr>
                <w:color w:val="000000"/>
                <w:sz w:val="24"/>
                <w:szCs w:val="24"/>
              </w:rPr>
              <w:lastRenderedPageBreak/>
              <w:t>каждого 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 «Игрушки наших мам и бабушек». Путешествие по реке времени, выставка игрушек и др.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>Интервью «Какие существуют мамы и папы».</w:t>
            </w:r>
          </w:p>
          <w:p w:rsidR="00AD29B6" w:rsidRPr="00F90E5B" w:rsidRDefault="00AD29B6" w:rsidP="001F25E1">
            <w:pPr>
              <w:rPr>
                <w:color w:val="010101"/>
                <w:sz w:val="24"/>
                <w:szCs w:val="24"/>
                <w:lang w:eastAsia="ru-RU"/>
              </w:rPr>
            </w:pPr>
            <w:r w:rsidRPr="00F90E5B">
              <w:rPr>
                <w:color w:val="010101"/>
                <w:sz w:val="24"/>
                <w:szCs w:val="24"/>
                <w:lang w:eastAsia="ru-RU"/>
              </w:rPr>
              <w:t xml:space="preserve">Книжные выставки «Эти нежные строки о ней»; «Мы вечно будем прославлять ту женщину, чье имя мать…» (в соответствии с возрастом детей)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10101"/>
                <w:sz w:val="24"/>
                <w:szCs w:val="24"/>
                <w:lang w:eastAsia="ru-RU"/>
              </w:rPr>
              <w:t xml:space="preserve">Вернисаж детских работ «Подарок маме своими руками». 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>Фотовыставка «Я и моя мама»;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Домашнее задание «Выставка семейных коллажей»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pStyle w:val="a4"/>
              <w:spacing w:after="0"/>
              <w:jc w:val="left"/>
            </w:pPr>
            <w:r w:rsidRPr="00F90E5B">
              <w:lastRenderedPageBreak/>
              <w:t>30.11 – День Государственного герба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pStyle w:val="a4"/>
              <w:spacing w:after="0"/>
              <w:jc w:val="left"/>
            </w:pPr>
            <w:r w:rsidRPr="00F90E5B">
              <w:t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Помочь ребенку приобрести четкие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pStyle w:val="a4"/>
              <w:spacing w:after="0"/>
              <w:jc w:val="left"/>
            </w:pPr>
            <w:r w:rsidRPr="00F90E5B">
              <w:t>Рассматривание изображения герба России;</w:t>
            </w:r>
          </w:p>
          <w:p w:rsidR="00AD29B6" w:rsidRPr="00F90E5B" w:rsidRDefault="00AD29B6" w:rsidP="001F25E1">
            <w:pPr>
              <w:pStyle w:val="a4"/>
              <w:spacing w:after="0"/>
              <w:jc w:val="left"/>
            </w:pPr>
            <w:r w:rsidRPr="00F90E5B">
              <w:t>составление рассказа-описания «Герб России».</w:t>
            </w:r>
          </w:p>
          <w:p w:rsidR="00AD29B6" w:rsidRPr="00F90E5B" w:rsidRDefault="00AD29B6" w:rsidP="001F25E1">
            <w:pPr>
              <w:pStyle w:val="a4"/>
              <w:spacing w:after="0"/>
              <w:jc w:val="left"/>
            </w:pPr>
            <w:r w:rsidRPr="00F90E5B">
              <w:t>Рассматривание монет. Просмотр фильма «Московский Кремль»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Консультация «Детям о государственных символах России»</w:t>
            </w:r>
          </w:p>
        </w:tc>
      </w:tr>
      <w:tr w:rsidR="00AD29B6" w:rsidRPr="00F90E5B" w:rsidTr="001F25E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Декабрь 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pStyle w:val="a4"/>
              <w:spacing w:after="0"/>
              <w:jc w:val="left"/>
            </w:pPr>
            <w:r w:rsidRPr="00F90E5B">
              <w:t>03.12 – День неизвестного солдата.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Воспитание патриотических чувств детей, воспитание любви и уважения к людям, завоевавшим для нас Победу ценой своей жизни.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Беседа «День Неизвестного Солдата»</w:t>
            </w:r>
            <w:r w:rsidRPr="00F90E5B">
              <w:rPr>
                <w:color w:val="000000"/>
                <w:sz w:val="24"/>
                <w:szCs w:val="24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 И др.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Слушание песни «Алёша»</w:t>
            </w:r>
          </w:p>
          <w:p w:rsidR="00AD29B6" w:rsidRPr="00F90E5B" w:rsidRDefault="00AD29B6" w:rsidP="001F25E1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0E5B">
              <w:rPr>
                <w:color w:val="000000"/>
                <w:sz w:val="24"/>
                <w:szCs w:val="24"/>
              </w:rPr>
              <w:t>Дидактическая игра «</w:t>
            </w:r>
            <w:r w:rsidRPr="00F90E5B">
              <w:rPr>
                <w:color w:val="222222"/>
                <w:sz w:val="24"/>
                <w:szCs w:val="24"/>
                <w:shd w:val="clear" w:color="auto" w:fill="FFFFFF"/>
              </w:rPr>
              <w:t>Найти спрятанный предмет» (флаг, карта и т.д.).</w:t>
            </w:r>
          </w:p>
          <w:p w:rsidR="00AD29B6" w:rsidRPr="00F90E5B" w:rsidRDefault="00AD29B6" w:rsidP="001F25E1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90E5B">
              <w:rPr>
                <w:color w:val="222222"/>
                <w:sz w:val="24"/>
                <w:szCs w:val="24"/>
                <w:shd w:val="clear" w:color="auto" w:fill="FFFFFF"/>
              </w:rPr>
              <w:t>Чтение «Баллада о неизвестном солдате».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Подвижная игра «Разведчики»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Возложение цветов к вечному огню в выходной день</w:t>
            </w:r>
          </w:p>
        </w:tc>
      </w:tr>
      <w:tr w:rsidR="00AD29B6" w:rsidRPr="00E35D65" w:rsidTr="001F25E1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pStyle w:val="a4"/>
              <w:spacing w:after="0"/>
              <w:jc w:val="left"/>
            </w:pPr>
            <w:r w:rsidRPr="00F90E5B">
              <w:lastRenderedPageBreak/>
              <w:t>08.12. – Международный день художника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Воспитывать у детей любовь к прекрасному, к искусству.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Чтение стихов «Как я учился рисовать» С. Баруздина, «Художник» В. Мусатов.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Дидактические игры «Цвета», «Что перепутал художник».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Выставка лучших детских рисунков.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Помощь в оформлении выставки лучших детских рисунков.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pStyle w:val="a4"/>
              <w:spacing w:after="0"/>
              <w:jc w:val="left"/>
            </w:pPr>
            <w:r w:rsidRPr="00F90E5B">
              <w:t>09.12 – День Героев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Формировать у воспитанников чувство патриотизма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Развивать чувство гордости и уважения к воинам – защитникам Отечества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Воспитывать любовь к Родине</w:t>
            </w:r>
          </w:p>
          <w:p w:rsidR="00AD29B6" w:rsidRPr="00F90E5B" w:rsidRDefault="00AD29B6" w:rsidP="001F25E1">
            <w:pPr>
              <w:pStyle w:val="a4"/>
              <w:spacing w:after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«Рассказ о святом Георгии Победоносце»;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«Герои Отечества»;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Выставка совместных работ «Конструирование  военной техники»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pStyle w:val="a4"/>
              <w:spacing w:after="0"/>
              <w:jc w:val="left"/>
            </w:pPr>
            <w:r w:rsidRPr="00F90E5B">
              <w:t>12.12 – День Конституции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Расширять представление о празднике День Конституции, значении и истории его возникновения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Познакомить детей с некоторыми правами обязанностями людей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Развивать познавательный интерес к своей стране, ее законам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Ознакомление с «Символикой России» - Рассматривание иллюстраций «Наша страна – Россия!».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Творческий коллаж «Моя Россия»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Просмотр презентаций «Я гражданин России», «День Конституции России»,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Прослушивание музыкальных произведений: «Моя Россия» муз. Г. Струве, сл. Н. Соловьевой, «Любить мне Россию» сл. В. Сладневой, муз. В. Чернявского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Консультация «Ребёнку об основном Законе страны»</w:t>
            </w:r>
          </w:p>
        </w:tc>
      </w:tr>
      <w:tr w:rsidR="00AD29B6" w:rsidRPr="00E35D65" w:rsidTr="001F25E1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pStyle w:val="a4"/>
              <w:spacing w:after="0"/>
              <w:jc w:val="left"/>
            </w:pPr>
            <w:r>
              <w:lastRenderedPageBreak/>
              <w:t>13 декабря-День медведя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Дать детям знания о медведи, как самом большом животном наших лисов; подарить детям радость, эстетическое удовлетворение от исполнения игр.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Развлечение «День медведя», «Собери для Мишки шишки».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досуг «День медведя».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 «Всемирный день медведя».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Папка-передвижка «День белого медведя»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pStyle w:val="a4"/>
              <w:spacing w:after="0"/>
              <w:jc w:val="left"/>
            </w:pPr>
            <w:r w:rsidRPr="00F90E5B">
              <w:t>Новый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Расширять представлен</w:t>
            </w:r>
            <w:r>
              <w:rPr>
                <w:color w:val="000000"/>
                <w:sz w:val="24"/>
                <w:szCs w:val="24"/>
              </w:rPr>
              <w:t>ия о любимом зимнем празднике –</w:t>
            </w:r>
            <w:r w:rsidRPr="00F90E5B">
              <w:rPr>
                <w:color w:val="000000"/>
                <w:sz w:val="24"/>
                <w:szCs w:val="24"/>
              </w:rPr>
              <w:t>Новый год.  Расширить знания детей о праздновании Нового года в России. Познакомить с обычаями и традициями встречи Нового года. Узнать, где живет 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AD29B6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0"/>
              <w:rPr>
                <w:color w:val="181818"/>
                <w:sz w:val="24"/>
                <w:szCs w:val="24"/>
                <w:lang w:eastAsia="ru-RU"/>
              </w:rPr>
            </w:pPr>
            <w:r w:rsidRPr="00F90E5B">
              <w:rPr>
                <w:color w:val="181818"/>
                <w:sz w:val="24"/>
                <w:szCs w:val="24"/>
                <w:lang w:eastAsia="ru-RU"/>
              </w:rPr>
              <w:t>Беседы о новогодних традициях в России, просмотр видео и иллюстраций «История Деда Мороза – Святитель Николай». Чтение художественной литературы о празднике Новый год.</w:t>
            </w:r>
          </w:p>
          <w:p w:rsidR="00AD29B6" w:rsidRPr="00F90E5B" w:rsidRDefault="00AD29B6" w:rsidP="00AD29B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0"/>
              <w:rPr>
                <w:color w:val="181818"/>
                <w:sz w:val="24"/>
                <w:szCs w:val="24"/>
                <w:lang w:eastAsia="ru-RU"/>
              </w:rPr>
            </w:pPr>
            <w:r w:rsidRPr="00F90E5B">
              <w:rPr>
                <w:color w:val="181818"/>
                <w:sz w:val="24"/>
                <w:szCs w:val="24"/>
                <w:lang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AD29B6" w:rsidRPr="00F90E5B" w:rsidRDefault="00AD29B6" w:rsidP="00AD29B6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0"/>
              <w:rPr>
                <w:color w:val="181818"/>
                <w:sz w:val="24"/>
                <w:szCs w:val="24"/>
                <w:lang w:eastAsia="ru-RU"/>
              </w:rPr>
            </w:pPr>
            <w:r w:rsidRPr="00F90E5B">
              <w:rPr>
                <w:color w:val="181818"/>
                <w:sz w:val="24"/>
                <w:szCs w:val="24"/>
                <w:lang w:eastAsia="ru-RU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:rsidR="00AD29B6" w:rsidRPr="00F90E5B" w:rsidRDefault="00AD29B6" w:rsidP="00AD29B6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0"/>
              <w:rPr>
                <w:color w:val="181818"/>
                <w:sz w:val="24"/>
                <w:szCs w:val="24"/>
                <w:lang w:eastAsia="ru-RU"/>
              </w:rPr>
            </w:pPr>
            <w:r w:rsidRPr="00F90E5B">
              <w:rPr>
                <w:color w:val="181818"/>
                <w:sz w:val="24"/>
                <w:szCs w:val="24"/>
                <w:lang w:eastAsia="ru-RU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:rsidR="00AD29B6" w:rsidRPr="000570AA" w:rsidRDefault="00AD29B6" w:rsidP="00AD29B6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0"/>
              <w:rPr>
                <w:color w:val="181818"/>
                <w:sz w:val="24"/>
                <w:szCs w:val="24"/>
                <w:lang w:eastAsia="ru-RU"/>
              </w:rPr>
            </w:pPr>
            <w:r w:rsidRPr="00F90E5B">
              <w:rPr>
                <w:color w:val="181818"/>
                <w:sz w:val="24"/>
                <w:szCs w:val="24"/>
                <w:lang w:eastAsia="ru-RU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AD29B6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0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Участие род</w:t>
            </w:r>
            <w:r w:rsidRPr="00F90E5B">
              <w:rPr>
                <w:color w:val="181818"/>
                <w:sz w:val="24"/>
                <w:szCs w:val="24"/>
                <w:lang w:eastAsia="ru-RU"/>
              </w:rPr>
              <w:t>ителей в украшении группового помещения и в подготовке к празднику.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</w:p>
        </w:tc>
      </w:tr>
      <w:tr w:rsidR="00AD29B6" w:rsidRPr="00F90E5B" w:rsidTr="001F25E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Январь 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11.01 – Всемирный день «спасибо»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Научить детей пользоваться вежливыми словами;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познакомить с историей слова «спасибо»;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расширить понятие детей о культуре поведения;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Подвижные игры: «Собери слово «спасибо»», «Улыбочка и грусть».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Игры-эстафеты: «Прокати мяч головой», «Передай мяч над головой».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Беседа-игра «Волшебное слово».</w:t>
            </w:r>
            <w:r w:rsidRPr="00F90E5B">
              <w:rPr>
                <w:sz w:val="24"/>
                <w:szCs w:val="24"/>
              </w:rPr>
              <w:br/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Игра: «Доскажи словечко», «Вежливо – невежливо».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Чтение художественной литературы: </w:t>
            </w: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«Что такое хорошо, что такое плохо», «История про мальчика Диму».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Изготовление открыток «Спасибки»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Консультация «Правила вежливых ребят».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Развлечение, посвященное праздник</w:t>
            </w:r>
            <w:r>
              <w:rPr>
                <w:color w:val="000000"/>
                <w:sz w:val="24"/>
                <w:szCs w:val="24"/>
              </w:rPr>
              <w:t>у «Международный день «спасибо».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 января-День детских изобретений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Пополнять знания о великих открытиях и изобретениях детей; познакомить с юными изобретателями и их работами; воспитывать интерес к техническим изобретениям; формировать положительное отношение к деятельности науки.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Развлечение «День детских изобретений».</w:t>
            </w:r>
          </w:p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Игры по конструированию.</w:t>
            </w:r>
          </w:p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мультфильма «Винтик и Шпунтик».</w:t>
            </w:r>
          </w:p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Инсценировка сказки «Теремок».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Опыты.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Конкурс-выставка «Юный техник-изобретатель»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(дети и родители)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Pr="00F90E5B">
              <w:rPr>
                <w:color w:val="000000"/>
                <w:sz w:val="24"/>
                <w:szCs w:val="24"/>
              </w:rPr>
              <w:t>.01 – Всемирный день снега, Международный день зимних видов спорта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отмечается в предпоследнее воскресенье</w:t>
            </w:r>
            <w:r w:rsidRPr="00F90E5B"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Приобщать детей и родителей к здоровому образу жизни через совместные спортивные мероприятия, формировать познавательный интерес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Познавательно-исследовательская деятельность «Как тает снег».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Беседа «Зимние виды спорта».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Конкурс «Снежные конструкции».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Спортивное мероприятие «Мы за ЗОЖ»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22-26 января- Неделя ПДД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t>Расширять представления детей о правилах дорожного движения и формировать навыки безопасного поведения на дороге. Развивать умения и правильно различать, и правильно называть дорожные знаки. Знать и различать проезжую часть и пешеходную зону. Совершенствовать двигательные умения, умение действовать по сигналу.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Вечер загадок «Машины на наших улицах».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ситуаций на макете «Найди дорогу домой»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 «Дидактические и подвижные игры по ПДД».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совместно с детьми макета проезжей части «Дорога детский сад».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27.01. – День снятия блокады Ленинграда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Рассматривание пейзажей современного Санкт-Петербурга, а также города во время ВОВ.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Рассматривание иллюстраций “Дорога </w:t>
            </w:r>
            <w:r w:rsidRPr="00F90E5B">
              <w:rPr>
                <w:color w:val="000000"/>
                <w:sz w:val="24"/>
                <w:szCs w:val="24"/>
              </w:rPr>
              <w:lastRenderedPageBreak/>
              <w:t>жизни”, “Пискарёвское мемориальное кладбище”, “Разорванное кольцо блокады” на фоне прослушивание песен и музыки военных лет.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Рисование: «Цветок жизни»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Игровое упражнение “Мы солдаты”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>Оформление выставки совместных рисунков: «Непокоренный Ленинград»</w:t>
            </w:r>
          </w:p>
        </w:tc>
      </w:tr>
      <w:tr w:rsidR="00AD29B6" w:rsidRPr="00F90E5B" w:rsidTr="001F25E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 xml:space="preserve">Февраль 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02.02. – День разгрома советскими войсками немецко-фашистских войск в Сталинградской битве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Беседа с детьми «Что такое героизм».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Сюжетно- ролевая игра «Мы военные».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Чтение художественной литературы А.И. Семенцова «Героические поступки».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Д/игры «Подбери слова по теме «Война», «Герои», «Победа».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Просмотр мультфильма «Подвиг молодого солдата».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Викторина «Сталинградская битва»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Конкурс чтецов «Это память души, никто не забыт»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Консультация «Мы живы, пока память жива»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08.02 – День  российской науки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Формировать у детей познавательный интерес;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развивать навыки познавательно-исследовательской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>воспитывать навыки сотрудничества в процессе совместной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Изучение экспонатов в «Мини-музее интересных вещей», познавательные интеллектуальные игры.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Тематическая выставка детских энциклопедий «Хочу все знать!»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Тематические прогулки «Прогулка с Почемучкой»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Оформление наглядного материала «Экспериментируем с папой», «Эксперименты на кухне».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Оформление выставки детских энциклопедий.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Консультация «Коллекции в вашем доме».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>Участие в создании мини-музеев коллекций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13-17 февраля-Неделя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Сформировать у детей чувство опасности огня; привить навыки безопасного обращения с бытовыми приборами и правильного поведения в случаи пожара; расширить представления детей о профессии пожарных.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детских работ «Что нельзя включать и трогать детям/бытовая техника, инструменты».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Игра-викторина «Пожарные».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Памятка «Чтоб не сорится с огнём-много нужно знать о нем».</w:t>
            </w:r>
          </w:p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Памятки-правила безопасности «Знай, помни, соблюдай».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февраля-Международный день книгодарения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Показать, что бумажная книга даже в век современной технологий не утратила своей ценности; развивать у детей интерес к книгам; воспитывать бережное отношение к книге, радость от дарения.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Развлечение «День книгодарения».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Мини-проект «14 февраля Международный день книгодарения».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«Подари книгу».</w:t>
            </w:r>
          </w:p>
        </w:tc>
      </w:tr>
      <w:tr w:rsidR="00AD29B6" w:rsidRPr="00F90E5B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21.02. – Международный день родного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Беседы о Родине, о родном языке. Дидактические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Конкурс рисунков по русским народным сказкам.</w:t>
            </w:r>
          </w:p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Оформление буклетов, стенгазет «Родной язык –</w:t>
            </w:r>
          </w:p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наше богатство!»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23.02 – День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Расширять представление детей о государственном празднике День защитника Отечества.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>Развивать у детей интерес к родному краю, событиям прошлого и настоящего.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Поддерживать оптимальную двигательную активность детей. Способствовать развитию положительных эмоций.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Чтение литературы героико-патриотического содержания С. </w:t>
            </w:r>
            <w:r w:rsidRPr="00F90E5B">
              <w:rPr>
                <w:color w:val="000000"/>
                <w:sz w:val="24"/>
                <w:szCs w:val="24"/>
              </w:rPr>
              <w:lastRenderedPageBreak/>
              <w:t>Михалков «Дядя Стёпа», «Быль для детей»; С. Маршак «Наша армия»; Л. Кассиль «Твои защитники»; А. Гайдар «Поход»;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Тематические беседы: «Есть профессия такая Родину защищат</w:t>
            </w:r>
            <w:r>
              <w:rPr>
                <w:color w:val="000000"/>
                <w:sz w:val="24"/>
                <w:szCs w:val="24"/>
              </w:rPr>
              <w:t xml:space="preserve">ь!», «Как жили люди на Руси!», </w:t>
            </w:r>
            <w:r w:rsidRPr="00F90E5B">
              <w:rPr>
                <w:color w:val="000000"/>
                <w:sz w:val="24"/>
                <w:szCs w:val="24"/>
              </w:rPr>
              <w:t>«Где работают наши папы», «Я будущий солдат!»;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Просмотр мультфильма «Богатыри на Дальних берегах»;</w:t>
            </w:r>
          </w:p>
          <w:p w:rsidR="00AD29B6" w:rsidRPr="00F90E5B" w:rsidRDefault="00AD29B6" w:rsidP="001F25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продуктивная деятельность «Кораблик», «Самолёт», «Я и папа», «Открытка для папы» и др.;</w:t>
            </w:r>
          </w:p>
          <w:p w:rsidR="00AD29B6" w:rsidRPr="00F90E5B" w:rsidRDefault="00AD29B6" w:rsidP="001F25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Игровая деятельность: д/и «Кому что нужно для работы», «Узнай профессию», «Кем я буду?», «Самолёты летят», «Закончи предложение», «Один-много», «Чего не х</w:t>
            </w:r>
            <w:r>
              <w:rPr>
                <w:color w:val="000000"/>
                <w:sz w:val="24"/>
                <w:szCs w:val="24"/>
              </w:rPr>
              <w:t>ватает?»; сюжетные и подвижные и</w:t>
            </w:r>
            <w:r w:rsidRPr="00F90E5B">
              <w:rPr>
                <w:color w:val="000000"/>
                <w:sz w:val="24"/>
                <w:szCs w:val="24"/>
              </w:rPr>
              <w:t>гры  «Меткий стрелок», «Самолёты», «Кто быстрее?», «Пограничники»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Информация «История возникновения праздника 23 </w:t>
            </w:r>
            <w:r w:rsidRPr="00F90E5B">
              <w:rPr>
                <w:color w:val="181818"/>
                <w:sz w:val="24"/>
                <w:szCs w:val="24"/>
                <w:shd w:val="clear" w:color="auto" w:fill="FFFFFF"/>
              </w:rPr>
              <w:lastRenderedPageBreak/>
              <w:t>февраля»</w:t>
            </w:r>
          </w:p>
        </w:tc>
      </w:tr>
      <w:tr w:rsidR="00AD29B6" w:rsidRPr="00F90E5B" w:rsidTr="001F25E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Март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марта-Всемирный день кошек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Актуализация знаний детей о кошках, их внешнем виде; познакомить детей с повадками и особенностями животного; развивать любознательность и познавательный интерес; воспитывать любовь к животным.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Фотовыставка «Мой домашний питомиц (кошки)».</w:t>
            </w:r>
          </w:p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Коллаж «Веселая кошка».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поделок «Кошки» (дети с родителями)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марта-Всемирный день дикой природы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Воспитывать осознанное отношение к миру природы; формировать представление о том, что человек – часть природы и должен беречь, охранять и защищать ее; расширять и закреплять знания детей о диких животных, о разнообразии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растительного мира дикой природы; воспитывать у детей стремление бережного относится к природе; развивать умственные способности (умение анализировать сравнивать, обобщать, рассуждать, делать вывод.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Викторина «Всемирный день дикой природы»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Развлечение «В мире дикой природы»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Папка-передвижка «Дикая природа».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книг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>08.03 – Международный женский день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Расширять представления детей о празднике «Международный женский день»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развивать творческий потенциал, инициативность, самостоятельность дошкольников;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F90E5B">
              <w:rPr>
                <w:color w:val="000000"/>
                <w:sz w:val="24"/>
                <w:szCs w:val="24"/>
              </w:rPr>
              <w:t>создать условия для сплочения детского коллектива</w:t>
            </w:r>
            <w:r w:rsidRPr="00F90E5B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Тематическое занятие – праздник «Международный женский день»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Дидактические игры по теме праздника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Изобразительная деятельность «Подарок для мамы/бабушки/сестры»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Фотоконкурс «8 Марта – поздравляем всех девочек и женщин»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Консультация «Традиции семьи»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Совместный с детьми праздник ««В поисках сюрпризов для девочек»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13-17 марта-Неделя безопасности ПДД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t>Расширять представления детей о правилах дорожного движения и формировать навыки безопасного поведения на дороге. Развивать умения и правильно различать, и правильно называть дорожные знаки. Знать и различать проезжую часть и пешеходную зону. Совершенствовать двигательные умения, умение действовать по сигналу.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праздник, Флешмоб, развлечение.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Игра-викторина «Правила дорожной безопасности»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Буклеты «Ловушки на дорогах – это опасность».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Папка-передвижка «Будьте внимательны на улице».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pStyle w:val="a4"/>
              <w:spacing w:after="0"/>
              <w:jc w:val="left"/>
            </w:pPr>
            <w:r w:rsidRPr="00F90E5B">
              <w:t>18.03. – День воссоединения Крыма с Россией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Беседа с детьми: «Россия наша Родина»</w:t>
            </w:r>
          </w:p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Чтение стихотворения Павлова Н.И. «Наш Крым»</w:t>
            </w:r>
          </w:p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Рассматривание иллюстраций на тему «Достопримечательности Крыма»</w:t>
            </w:r>
          </w:p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Раскраски на тему: «Крым наша Родина»</w:t>
            </w:r>
          </w:p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Просмотр видеофильма «Россия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color w:val="000000"/>
                <w:sz w:val="24"/>
                <w:szCs w:val="24"/>
              </w:rPr>
              <w:t>мы дети твои»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Выставка рисунков «Крым и Россия вместе»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Консультация: «Россия и Крым вместе»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Беседа : «Возвращение Крыма в Россию»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27.03 – Всемирный день театра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Вызвать у детей интерес к театральной деятельности;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>формировать и расширять представление о театре;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Беседы: «Знакомство с понятием "театр"» (показ слайдов, картин, </w:t>
            </w: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фотографий), «Виды театров.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Беседы о правилах поведения в театре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Досуги: «В гостях у сказки», «Театр и музыка».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Художественное творчество</w:t>
            </w:r>
            <w:r w:rsidRPr="00F90E5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color w:val="000000"/>
                <w:sz w:val="24"/>
                <w:szCs w:val="24"/>
              </w:rPr>
              <w:t xml:space="preserve">«Мой любимый сказочный герой».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Сюжетно-ролевые игры: «Мы пришли в театр», «Мы – артисты».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Кукольное представление по мотивам русских народных сказок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Оформление информационного стенда (папки-передвижки) </w:t>
            </w: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«Театр и дети».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Выставка детско-родительского творчества «Театр глазами детей». </w:t>
            </w:r>
          </w:p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Фотовыставка «Поход в театр семьей»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 марта по 14 апреля-Всероссийская неделя финансовой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Дать представления о денежной единицы; о том что деньги-универсальное средство обмена; обучить детей безопасному обращению с деньгами.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мультфильмов «как тратить деньги с умом»; «Азбука финансовой грамотности» и т.д.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«Копеечка»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Буклет «Финансовая грамотность для родителей маленьких детей»</w:t>
            </w:r>
          </w:p>
        </w:tc>
      </w:tr>
      <w:tr w:rsidR="00AD29B6" w:rsidRPr="00F90E5B" w:rsidTr="001F25E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>Апрель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01.04 – Международный день птиц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Воспитывать любовь и бережное отношение к птицам;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прививать любовь к родной природе;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Беседа на тему: «Что такое Красная книга», «Эти удивительные птицы».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Познание экологии «Весна. Перелетные птицы».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Конструирование «Птицы»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Создание совместно с родителями Красной книги района, города. </w:t>
            </w:r>
          </w:p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</w:tr>
      <w:tr w:rsidR="00AD29B6" w:rsidRPr="00E35D65" w:rsidTr="001F25E1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 апреля-Международный день детской книги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читательскую культуру детей, любовь к чтению, бережное отношение к книгам; развивать интеллектуальные умения, кругозор, познавательный интерес; развивать творческие способности, фантазию, актёрский талант детей.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Выставки «Любимые книжки», «Наши любимые сказки».</w:t>
            </w:r>
          </w:p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«Путешествие по сказкам».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сказки.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книжки малышки.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апреля-Всемирный день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Уточнить правило сохранения здоровья; формировать интерес к собственному организму, самочувствию, настроению, связанному с состоянием здоровья; продолжать развивать физические качества воспитанников; воспитывать осознанное отношение к необходимости закаляться, заниматься спортом.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Физкультурный-досуг «Физкульт-ура!».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Спортивно-развлекательное мероприятие «День здоровья»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 «Красивая осанка-залог здоровья».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Рекомендации родителям по укреплению здоровья.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12.04 – День космонавтики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Беседа на тему «Познание космоса».</w:t>
            </w:r>
          </w:p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Проект ко Дню космонавтики «Этот удивительный космос».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Словесная игра «Ассоциации» на тему космоса.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Просмотр мультфильма «Тайна третьей планеты».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Сюжетно-ролевая игра «Космическое путешествие».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Подвижная игра «Кто быстрее соберет все звездочки?»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Спортивное развлечение «Юные космонавты».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Конкурс «Ловкий карандашик» – рисунки о космосе.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Консультация «Правила безопасности для детей. Безопасность на дорогах».</w:t>
            </w:r>
            <w:r w:rsidRPr="00F90E5B">
              <w:rPr>
                <w:sz w:val="24"/>
                <w:szCs w:val="24"/>
              </w:rPr>
              <w:br/>
            </w:r>
          </w:p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Создание фотоальбома о космосе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22.04 – Всемирный день Земли (праздник Весны)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Воспитывать любовь к родной земле;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познакомить детей с праздником – Днем Земли;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расширять представление детей об охране природы;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закрепить знание правил поведения в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Беседа на тему «Планета Земля». </w:t>
            </w:r>
          </w:p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Сюжетно-ролевая игра «Если я приду в лесок».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Дидактическая игра «Это зависит от каждого из вас».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Просмотр видеофильмов «Жители планеты Земля».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Лепка «Глобус».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Изобразительная деятельность «Мы жители Земли».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Консультация «Что рассказать ребенку по планете Земля».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Экологический проект «Земляне». </w:t>
            </w:r>
          </w:p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Развлечение «В гостях у спасателей» </w:t>
            </w:r>
          </w:p>
        </w:tc>
      </w:tr>
      <w:tr w:rsidR="00AD29B6" w:rsidRPr="00F90E5B" w:rsidTr="001F25E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Май</w:t>
            </w:r>
          </w:p>
        </w:tc>
      </w:tr>
      <w:tr w:rsidR="00AD29B6" w:rsidRPr="00F90E5B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01.05 – праздник Весны и Труда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Воспитать чувство интереса к истории, чувство патриотизма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приобщать детей к труду;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воспитывать уважение к труду других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Беседа на тему «Что я знаю о труде».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Конструирование. «Открытка к празднику».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Дидактическая игра «Что нужно, чтобы приготовить праздничный салат (пирог)».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Чтение стихотворения «Черемуха» Е. Благининой.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Игровая ситуация «Что ты подаришь другу на праздник»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Выставка рисунков на тему «Праздник Весны и Труда».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Выставка семейного альбома «Праздник Весны и Труда».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Участие в шествии «Весна. Труд. Май»</w:t>
            </w:r>
          </w:p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 </w:t>
            </w:r>
          </w:p>
          <w:p w:rsidR="00AD29B6" w:rsidRPr="00F90E5B" w:rsidRDefault="00AD29B6" w:rsidP="001F25E1">
            <w:pPr>
              <w:rPr>
                <w:sz w:val="24"/>
                <w:szCs w:val="24"/>
              </w:rPr>
            </w:pPr>
          </w:p>
        </w:tc>
      </w:tr>
      <w:tr w:rsidR="00AD29B6" w:rsidRPr="00F90E5B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мая-День солнца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Создать у детей доброе, позитивное настроение от участия в играх и забавах. Способствовать созданию благоприятной, дружеской и доброжелательной атмосферы в процессе общения. Прививать основы здорового образа жизни.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Развлечение «День солнца», «Я и солнышко-друзья».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Провести наблюдение родителей с детьми за восходом и закатом солнца по иллюстрациям, с помощью интернета. 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09.05 – День Победы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Воспитывать у дошкольников чувство патриотизма, любви к Родине;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Беседа на тему «День Победы – 9 мая». 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Дидактическая игра:</w:t>
            </w:r>
            <w:r w:rsidRPr="00F90E5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color w:val="000000"/>
                <w:sz w:val="24"/>
                <w:szCs w:val="24"/>
              </w:rPr>
              <w:t xml:space="preserve">«Как называется военный…», «Собери картинку» </w:t>
            </w: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(военная тематика).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Просмотр видеоролика «О той войне».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Аппликация «Открытка ветерану».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Экскурсии к памятным местам.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Конструирование на тему «Военный корабль». 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Конкурс работ ко Дню Победы.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Экскурсия к памятнику Неизвестному солдату. Возложение цветов.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>Проведение музыкально-литературного концерта, посвященного 9 Мая, выступление детей и педагогов.</w:t>
            </w:r>
          </w:p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Консультация на тему «Знакомьте детей с героическим прошлым России»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 мая-Между народный день семей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Знакомить детей с праздником – Международный день семьи.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Развлечение «День семьи».</w:t>
            </w:r>
          </w:p>
          <w:p w:rsidR="00AD29B6" w:rsidRDefault="00AD29B6" w:rsidP="001F25E1">
            <w:pPr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Фотоконкурс «Мама, папа-я это всё мая семья».</w:t>
            </w:r>
          </w:p>
          <w:p w:rsidR="00AD29B6" w:rsidRPr="00F90E5B" w:rsidRDefault="00AD29B6" w:rsidP="001F25E1">
            <w:pPr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«Моя семья».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Мини-выставка «Моя семья».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мая-Международный день музеев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Знакомить детей с историей создания музеев, кто в России открыл первый музей, какие бывают музеи; расширять кругозор у дошкольников; формировать у дошкольников представления о музее; знакомить с правилами поведения в музее; воспитывать интерес к окружающему миру.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Default="00AD29B6" w:rsidP="001F25E1">
            <w:pPr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Мини-музеи.</w:t>
            </w:r>
          </w:p>
          <w:p w:rsidR="00AD29B6" w:rsidRPr="00F90E5B" w:rsidRDefault="00AD29B6" w:rsidP="001F25E1">
            <w:pPr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Презентация, виртуальная экскурсия «Что такое музей», «Какие бывают музеи и какие секреты они хранят в себе»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24.05 – День славянской письменности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Воспитывать любовь к Родине, уважение к народным традициям;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Беседа по теме «День славянской письменности».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Музыкальная игра «Передай платок».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Малопод</w:t>
            </w:r>
            <w:r>
              <w:rPr>
                <w:color w:val="000000"/>
                <w:sz w:val="24"/>
                <w:szCs w:val="24"/>
              </w:rPr>
              <w:t xml:space="preserve">вижная игра «Здравствуй, друг!» </w:t>
            </w:r>
            <w:r w:rsidRPr="00F90E5B">
              <w:rPr>
                <w:color w:val="000000"/>
                <w:sz w:val="24"/>
                <w:szCs w:val="24"/>
              </w:rPr>
              <w:t>Игра «У медведя во бору».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Консультация для родителей «24 мая – День славянской письменности».</w:t>
            </w:r>
          </w:p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Проект «Неделя славянской письменности и культуры»</w:t>
            </w:r>
          </w:p>
        </w:tc>
      </w:tr>
      <w:tr w:rsidR="00AD29B6" w:rsidRPr="00F90E5B" w:rsidTr="001F25E1"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 xml:space="preserve">Июнь 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01.06 – День защиты детей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Воспитывать желание проявлять творческую инициативу, повышать настроение детей;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Тематическое развлечение по теме.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Чтение художественной литературы: А. Барто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Рисование на тему «Веселое лето».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Рисование цветными мелками на асфальте по замыслу.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Памятка «Берегите своих детей!»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Консультация для родителей «Права ребенка». </w:t>
            </w:r>
          </w:p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Беседа с родителями о создании благоприятной атмосферы в семье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06.06. – День русского языка</w:t>
            </w:r>
            <w:r>
              <w:rPr>
                <w:color w:val="000000"/>
                <w:sz w:val="24"/>
                <w:szCs w:val="24"/>
              </w:rPr>
              <w:t xml:space="preserve">/ </w:t>
            </w:r>
            <w:r w:rsidRPr="00CA0E3E">
              <w:rPr>
                <w:color w:val="000000"/>
                <w:sz w:val="24"/>
                <w:szCs w:val="24"/>
              </w:rPr>
              <w:t>день рождения А.С. Пушкина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Воспитывать любовь к творчеству А.С. Пушкина;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активизировать знания детей о сказках;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По плану детской библиотеки.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Беседа на тему «Биография А.С. Пушкина».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Балде», «Сказка о царе Салтане», «Сказка о мертвой царевне и семи богатырях».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Игра «Выбери корабль царя Салтана».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Конструирование из бумаги «Кораблик» по мотивам сказки о царе Салтане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Оказание информационной и методической помощи родителям.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Привлечение родителей к созданию выставки «Мой Пушкин».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Разработка памяток для родителей «Как научить ребенка слушать?»</w:t>
            </w:r>
          </w:p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Выставка совместных </w:t>
            </w:r>
            <w:r w:rsidRPr="00F90E5B">
              <w:rPr>
                <w:color w:val="000000"/>
                <w:sz w:val="24"/>
                <w:szCs w:val="24"/>
              </w:rPr>
              <w:lastRenderedPageBreak/>
              <w:t>творческих работ родителей и детей «Здравствуй, Пушкин»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12.06 – День России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Познакомить детей с праздником «День России», с символами государства;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Беседа-размышление «Я – гражданин Российской Федерации».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Чтение художественной литературы о России.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Проведение экскурсий в мини-музей «Русское наследие».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Просмотр мультфильма «История России для детей» (авт. М. Князева).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Русская народная игра «Горелки» на прогулке.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Дидактическая игра «Я и моя Родина».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Выставка семейных рисунков «Россия – великая наша держава».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Консультация для родителей «Патриотическое воспитание в семье». </w:t>
            </w:r>
          </w:p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Создание альбома «Россия – наша страна»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22.06 – День Памяти и Скорби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Расширять и систематизировать знания детей о Великой Отечественной войне;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способствовать формированию у детей интереса к истории своей семьи, своего народа;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воспитывать уважение к старшему поколению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Беседа на тему: «22 июня – День Памяти и Скорби».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color w:val="000000"/>
                <w:sz w:val="24"/>
                <w:szCs w:val="24"/>
              </w:rPr>
              <w:t>Прослушивание музыкальных композиций: «Священная война», «22 июня ровно в 4 часа…», «Катюша».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Открытки «Города-герои».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Сюжетно-ролевая игра: «Моряки», «Пограничники».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Чтение стихотворения Р. Рождественского «Помните, через века, через года, помните!»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Консультация для родителей «22 июня – День Памяти и Скорби».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Возложение цветов к памятнику.</w:t>
            </w:r>
          </w:p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Выставка рисунков «Мы помним»</w:t>
            </w:r>
          </w:p>
        </w:tc>
      </w:tr>
      <w:tr w:rsidR="00AD29B6" w:rsidRPr="00F90E5B" w:rsidTr="001F25E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Июль 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08.07 – День семьи, любви и верности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Расширять и совершенствовать знания детей о ценностях семьи и семейных традициях;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воспитывать любовь и уважение к членам семьи;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воспитывать взаимопонимание, доброжелательное отношение друг к другу;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>сформировать духовные и нравственные качества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Аппликация: открытка-ромашка для </w:t>
            </w:r>
            <w:r w:rsidRPr="00F90E5B">
              <w:rPr>
                <w:color w:val="000000"/>
                <w:sz w:val="24"/>
                <w:szCs w:val="24"/>
              </w:rPr>
              <w:lastRenderedPageBreak/>
              <w:t>родных и родителей «Раз ромашка, два ромашка!»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Рисунки на асфальте «Мы рисуем солнце, небо и цветок».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>Акция «Символ праздника – ромашка».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Утренняя встреча родителей, сотрудников, вручение ромашек.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Конкурс плакатов с участием родителей «Моя семья – мое богатство!»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«Волшебство маминых рук»: дефиле головных уборов, сделанных родителями совместно с детьми. </w:t>
            </w:r>
          </w:p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Фотовыставка «Загляните в семейный альбом»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19.07 – Всемирный день китов и дельфинов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прививать интерес, любовь и бережное отношение к живой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Интерактивная игра «Кто где живет?» </w:t>
            </w:r>
          </w:p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Дидактическая игра «Морские и речные рыбы». </w:t>
            </w:r>
          </w:p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Подвижная игра «Киты и касатка». </w:t>
            </w:r>
          </w:p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Сюжетно-ролевая игра «Морские животные». </w:t>
            </w:r>
          </w:p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Речевая игра «Чей хвост?» </w:t>
            </w:r>
          </w:p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Рисование. Коллективная работа-плакат «Сохраним жизнь китов».</w:t>
            </w:r>
            <w:r w:rsidRPr="00F90E5B">
              <w:rPr>
                <w:color w:val="000000"/>
                <w:sz w:val="24"/>
                <w:szCs w:val="24"/>
              </w:rPr>
              <w:br/>
            </w:r>
          </w:p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Выставка детско-родительских проектов «Берегите китов».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Викторина «Морские млекопитающие».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Развлечения «Как по морю-океану…»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июля-Всемирный день шоколада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Расширять кругозор детей; познакомить с полезными свойствами шоколада; развивать внимание, логическое мышление, создать позитивное настроение.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Развлечение «Всемирный день шоколада».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«Шоколад для ребенка: удовольствие или вред».</w:t>
            </w:r>
          </w:p>
        </w:tc>
      </w:tr>
      <w:tr w:rsidR="00AD29B6" w:rsidRPr="00F90E5B" w:rsidTr="001F25E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Август 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12.08 – День физкультурника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Повышать интерес детей к физической культуре; </w:t>
            </w:r>
          </w:p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приобщать к здоровому образу жизни; </w:t>
            </w:r>
          </w:p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активизировать двигательную активность детей в </w:t>
            </w: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группе и на прогулке; </w:t>
            </w:r>
          </w:p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0E5B">
              <w:rPr>
                <w:color w:val="000000"/>
                <w:sz w:val="24"/>
                <w:szCs w:val="24"/>
              </w:rPr>
              <w:t>вовлекать родителей в совместные мероприятия по теме праздника</w:t>
            </w:r>
            <w:r w:rsidRPr="00F90E5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Беседы с детьми о пользе спорта и физической нагрузки для здоровья. </w:t>
            </w:r>
          </w:p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Просмотр презентации «Известные </w:t>
            </w: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спортсмены нашего района, города, области, страны» </w:t>
            </w:r>
          </w:p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Организация летних терренкуров по территории детского сада вместе с родителями </w:t>
            </w:r>
          </w:p>
          <w:p w:rsidR="00AD29B6" w:rsidRPr="00F90E5B" w:rsidRDefault="00AD29B6" w:rsidP="001F25E1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</w:pPr>
            <w:r w:rsidRPr="00F90E5B"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Консультации на темы «Как физически развивать ребенка дома», «Как прививать </w:t>
            </w: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ребенку основы здорового образа жизни» </w:t>
            </w:r>
          </w:p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Совместный с детьми спортивный праздник «Папа, мама, я – спортивная семья» </w:t>
            </w:r>
          </w:p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Конкурс фотографий «Спорт в нашей семье»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Летние терренкуры по территории детского сада вместе с детьми </w:t>
            </w:r>
          </w:p>
        </w:tc>
      </w:tr>
      <w:tr w:rsidR="00AD29B6" w:rsidRPr="00E35D65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22.08 – День Государственного флага Российской Федерации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ind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Беседа на тему «Государственные символы России».</w:t>
            </w:r>
          </w:p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Конструирование «Флажок на палочке».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Чтение книги А. Кузнецова «Символы Отечества».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Дидактическая игра «Найди флаг России».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Подвижная игра «Кто быстрее до флажка», игра-эстафета «Передай флажок».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Сюжетно-ролевая игра «Морское путешествие».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Изобразительная деятельность «Российский флаг»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Конкурс чтецов «Флаг наш – символ доблести и народной гордости».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Развлечение на свежем воздухе «Это флаг моей России. И прекрасней флага нет!»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Папка-передвижка «22 августа – День Государственного флага России».</w:t>
            </w:r>
          </w:p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AD29B6" w:rsidRPr="00F90E5B" w:rsidTr="001F25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27.08 – День российского кино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воспитывать любовь к российскому </w:t>
            </w:r>
            <w:r w:rsidRPr="00F90E5B">
              <w:rPr>
                <w:color w:val="000000"/>
                <w:sz w:val="24"/>
                <w:szCs w:val="24"/>
              </w:rPr>
              <w:lastRenderedPageBreak/>
              <w:t>киноискусству, в частности, к мультфильмам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>Беседы на тему: «Что такое кино?», «Какие бывают фильмы (жанры)», «Кино в нашей жизни</w:t>
            </w:r>
            <w:r w:rsidRPr="00F90E5B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F90E5B">
              <w:rPr>
                <w:color w:val="000000"/>
                <w:sz w:val="24"/>
                <w:szCs w:val="24"/>
              </w:rPr>
              <w:t xml:space="preserve">, «История </w:t>
            </w:r>
            <w:r w:rsidRPr="00F90E5B">
              <w:rPr>
                <w:color w:val="000000"/>
                <w:sz w:val="24"/>
                <w:szCs w:val="24"/>
              </w:rPr>
              <w:lastRenderedPageBreak/>
              <w:t>кинематографии».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«Уроки доброты» – просмотр сказок и мультфильмов о добрых делах.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Создание альбома «Профессии кино»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Выставка поделок и рисунков «Мой любимый герой мультфильма». </w:t>
            </w:r>
          </w:p>
          <w:p w:rsidR="00AD29B6" w:rsidRPr="00F90E5B" w:rsidRDefault="00AD29B6" w:rsidP="001F25E1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:rsidR="00AD29B6" w:rsidRPr="00F90E5B" w:rsidRDefault="00AD29B6" w:rsidP="001F25E1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Развлекательное мероприятие «Мультконцерт»</w:t>
            </w:r>
          </w:p>
        </w:tc>
      </w:tr>
    </w:tbl>
    <w:p w:rsidR="00AD29B6" w:rsidRPr="00F90E5B" w:rsidRDefault="00AD29B6" w:rsidP="00AD29B6">
      <w:pPr>
        <w:rPr>
          <w:sz w:val="24"/>
          <w:szCs w:val="24"/>
        </w:rPr>
      </w:pPr>
    </w:p>
    <w:p w:rsidR="00AD29B6" w:rsidRPr="0068348E" w:rsidRDefault="00AD29B6" w:rsidP="00AD29B6">
      <w:pPr>
        <w:pStyle w:val="11"/>
        <w:ind w:left="0"/>
        <w:rPr>
          <w:sz w:val="24"/>
          <w:szCs w:val="24"/>
        </w:rPr>
      </w:pPr>
    </w:p>
    <w:p w:rsidR="00EC2E31" w:rsidRDefault="00EC2E31"/>
    <w:sectPr w:rsidR="00EC2E31" w:rsidSect="009166B7">
      <w:pgSz w:w="16840" w:h="11910" w:orient="landscape"/>
      <w:pgMar w:top="709" w:right="822" w:bottom="1123" w:left="482" w:header="0" w:footer="92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9B"/>
    <w:rsid w:val="00840B9B"/>
    <w:rsid w:val="00AD29B6"/>
    <w:rsid w:val="00EC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2CF3"/>
  <w15:chartTrackingRefBased/>
  <w15:docId w15:val="{7F2D8287-1823-4D49-A3E3-6B3BE518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29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D29B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аголовок 11"/>
    <w:basedOn w:val="a"/>
    <w:uiPriority w:val="1"/>
    <w:qFormat/>
    <w:rsid w:val="00AD29B6"/>
    <w:pPr>
      <w:ind w:left="1604"/>
      <w:jc w:val="center"/>
      <w:outlineLvl w:val="1"/>
    </w:pPr>
    <w:rPr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AD29B6"/>
    <w:pPr>
      <w:ind w:left="1604" w:firstLine="708"/>
      <w:jc w:val="both"/>
    </w:pPr>
  </w:style>
  <w:style w:type="paragraph" w:styleId="a4">
    <w:name w:val="Normal (Web)"/>
    <w:basedOn w:val="a"/>
    <w:uiPriority w:val="99"/>
    <w:unhideWhenUsed/>
    <w:rsid w:val="00AD29B6"/>
    <w:pPr>
      <w:widowControl/>
      <w:autoSpaceDE/>
      <w:autoSpaceDN/>
      <w:spacing w:after="223"/>
      <w:jc w:val="both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5778</Words>
  <Characters>32939</Characters>
  <Application>Microsoft Office Word</Application>
  <DocSecurity>0</DocSecurity>
  <Lines>274</Lines>
  <Paragraphs>77</Paragraphs>
  <ScaleCrop>false</ScaleCrop>
  <Company/>
  <LinksUpToDate>false</LinksUpToDate>
  <CharactersWithSpaces>38640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2024-04-25T06:02:00Z</dcterms:created>
  <dcterms:modified xsi:type="dcterms:W3CDTF">2024-04-25T06:04:00Z</dcterms:modified>
</cp:coreProperties>
</file>